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60"/>
        </w:tabs>
        <w:spacing w:line="360" w:lineRule="auto"/>
        <w:ind w:left="0" w:leftChars="0" w:firstLine="0" w:firstLineChars="0"/>
        <w:jc w:val="both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20"/>
          <w:szCs w:val="20"/>
          <w:lang w:val="en-US" w:eastAsia="zh-CN"/>
        </w:rPr>
        <w:t xml:space="preserve"> 附件七： </w:t>
      </w:r>
      <w:r>
        <w:rPr>
          <w:rFonts w:hint="eastAsia" w:ascii="黑体" w:hAnsi="黑体" w:eastAsia="黑体" w:cs="黑体"/>
          <w:b/>
          <w:sz w:val="21"/>
          <w:szCs w:val="21"/>
          <w:lang w:val="en-US" w:eastAsia="zh-CN"/>
        </w:rPr>
        <w:t xml:space="preserve">                       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</w:t>
      </w:r>
      <w:bookmarkStart w:id="0" w:name="_GoBack"/>
      <w:r>
        <w:rPr>
          <w:rFonts w:hint="eastAsia" w:ascii="黑体" w:hAnsi="黑体" w:eastAsia="黑体" w:cs="黑体"/>
          <w:b/>
          <w:bCs w:val="0"/>
          <w:color w:val="333333"/>
          <w:spacing w:val="20"/>
          <w:sz w:val="36"/>
          <w:szCs w:val="36"/>
        </w:rPr>
        <w:t>授权</w:t>
      </w:r>
      <w:r>
        <w:rPr>
          <w:rFonts w:hint="eastAsia" w:ascii="黑体" w:hAnsi="黑体" w:eastAsia="黑体" w:cs="黑体"/>
          <w:b/>
          <w:bCs w:val="0"/>
          <w:color w:val="333333"/>
          <w:spacing w:val="20"/>
          <w:sz w:val="36"/>
          <w:szCs w:val="36"/>
          <w:lang w:eastAsia="zh-CN"/>
        </w:rPr>
        <w:t>书</w:t>
      </w:r>
      <w:bookmarkEnd w:id="0"/>
    </w:p>
    <w:p>
      <w:pPr>
        <w:pStyle w:val="2"/>
        <w:tabs>
          <w:tab w:val="left" w:pos="360"/>
        </w:tabs>
        <w:spacing w:line="360" w:lineRule="auto"/>
        <w:jc w:val="both"/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28"/>
          <w:szCs w:val="28"/>
          <w:lang w:eastAsia="zh-CN"/>
        </w:rPr>
        <w:t>致：</w:t>
      </w:r>
      <w:r>
        <w:rPr>
          <w:rFonts w:hint="eastAsia" w:ascii="楷体" w:hAnsi="楷体" w:eastAsia="楷体" w:cs="楷体"/>
          <w:b/>
          <w:bCs w:val="0"/>
          <w:sz w:val="28"/>
          <w:szCs w:val="28"/>
          <w:u w:val="single"/>
          <w:lang w:eastAsia="zh-CN"/>
        </w:rPr>
        <w:t>江西省人民医院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41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本授权书声明：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注册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生产企业地址</w:t>
      </w:r>
      <w:r>
        <w:rPr>
          <w:rFonts w:hint="eastAsia" w:ascii="楷体" w:hAnsi="楷体" w:eastAsia="楷体" w:cs="楷体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的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生产企业名称</w:t>
      </w:r>
      <w:r>
        <w:rPr>
          <w:rFonts w:hint="eastAsia" w:ascii="楷体" w:hAnsi="楷体" w:eastAsia="楷体" w:cs="楷体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授权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代理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/分销商</w:t>
      </w:r>
      <w:r>
        <w:rPr>
          <w:rFonts w:hint="eastAsia" w:ascii="楷体" w:hAnsi="楷体" w:eastAsia="楷体" w:cs="楷体"/>
          <w:sz w:val="24"/>
          <w:szCs w:val="24"/>
        </w:rPr>
        <w:t>公司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地址</w:t>
      </w:r>
      <w:r>
        <w:rPr>
          <w:rFonts w:hint="eastAsia" w:ascii="楷体" w:hAnsi="楷体" w:eastAsia="楷体" w:cs="楷体"/>
          <w:sz w:val="24"/>
          <w:szCs w:val="24"/>
        </w:rPr>
        <w:t>）的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代理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/分销商</w:t>
      </w:r>
      <w:r>
        <w:rPr>
          <w:rFonts w:hint="eastAsia" w:ascii="楷体" w:hAnsi="楷体" w:eastAsia="楷体" w:cs="楷体"/>
          <w:sz w:val="24"/>
          <w:szCs w:val="24"/>
        </w:rPr>
        <w:t>公司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名称</w:t>
      </w:r>
      <w:r>
        <w:rPr>
          <w:rFonts w:hint="eastAsia" w:ascii="楷体" w:hAnsi="楷体" w:eastAsia="楷体" w:cs="楷体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代理我公司产品</w:t>
      </w:r>
      <w:r>
        <w:rPr>
          <w:rFonts w:hint="eastAsia" w:ascii="楷体" w:hAnsi="楷体" w:eastAsia="楷体" w:cs="楷体"/>
          <w:sz w:val="24"/>
          <w:szCs w:val="24"/>
          <w:u w:val="single"/>
          <w:lang w:eastAsia="zh-CN"/>
        </w:rPr>
        <w:t>（具体产品名称）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参与</w:t>
      </w:r>
      <w:r>
        <w:rPr>
          <w:rFonts w:hint="eastAsia" w:ascii="楷体" w:hAnsi="楷体" w:eastAsia="楷体" w:cs="楷体"/>
          <w:sz w:val="24"/>
          <w:szCs w:val="24"/>
        </w:rPr>
        <w:t>2016年江西省人民医院</w:t>
      </w:r>
      <w:r>
        <w:rPr>
          <w:rFonts w:hint="eastAsia" w:ascii="楷体" w:hAnsi="楷体" w:eastAsia="楷体" w:cs="楷体"/>
          <w:b w:val="0"/>
          <w:bCs w:val="0"/>
          <w:color w:val="333333"/>
          <w:sz w:val="24"/>
          <w:szCs w:val="24"/>
          <w:lang w:val="en-US" w:eastAsia="zh-CN"/>
        </w:rPr>
        <w:t>神经介入、血管外科介入等耗材</w:t>
      </w:r>
      <w:r>
        <w:rPr>
          <w:rFonts w:hint="eastAsia" w:ascii="楷体" w:hAnsi="楷体" w:eastAsia="楷体" w:cs="楷体"/>
          <w:sz w:val="24"/>
          <w:szCs w:val="24"/>
        </w:rPr>
        <w:t>集中采购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 w:firstLine="541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代理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/分销商</w:t>
      </w:r>
      <w:r>
        <w:rPr>
          <w:rFonts w:hint="eastAsia" w:ascii="楷体" w:hAnsi="楷体" w:eastAsia="楷体" w:cs="楷体"/>
          <w:sz w:val="24"/>
          <w:szCs w:val="24"/>
        </w:rPr>
        <w:t>公司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名称</w:t>
      </w:r>
      <w:r>
        <w:rPr>
          <w:rFonts w:hint="eastAsia" w:ascii="楷体" w:hAnsi="楷体" w:eastAsia="楷体" w:cs="楷体"/>
          <w:sz w:val="24"/>
          <w:szCs w:val="24"/>
        </w:rPr>
        <w:t>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法人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公司法</w:t>
      </w:r>
      <w:r>
        <w:rPr>
          <w:rFonts w:hint="eastAsia" w:ascii="楷体" w:hAnsi="楷体" w:eastAsia="楷体" w:cs="楷体"/>
          <w:sz w:val="24"/>
          <w:szCs w:val="24"/>
        </w:rPr>
        <w:t>人的姓名）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授权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楷体" w:hAnsi="楷体" w:eastAsia="楷体" w:cs="楷体"/>
          <w:sz w:val="24"/>
          <w:szCs w:val="24"/>
        </w:rPr>
        <w:t>（被授权人的姓名）为公司的合法代理人</w:t>
      </w:r>
      <w:r>
        <w:rPr>
          <w:rFonts w:hint="eastAsia" w:ascii="仿宋_GB2312" w:hAnsi="宋体" w:eastAsia="仿宋_GB2312"/>
          <w:sz w:val="28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负责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处理本次投标中</w:t>
      </w:r>
      <w:r>
        <w:rPr>
          <w:rFonts w:hint="eastAsia" w:ascii="楷体" w:hAnsi="楷体" w:eastAsia="楷体" w:cs="楷体"/>
          <w:sz w:val="24"/>
          <w:szCs w:val="24"/>
        </w:rPr>
        <w:t>一切与之有关的事务，包括提交投标文件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、参与投标、</w:t>
      </w:r>
      <w:r>
        <w:rPr>
          <w:rFonts w:hint="eastAsia" w:ascii="楷体" w:hAnsi="楷体" w:eastAsia="楷体" w:cs="楷体"/>
          <w:sz w:val="24"/>
          <w:szCs w:val="24"/>
        </w:rPr>
        <w:t>确认相关信息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参与谈判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签订采购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合同、</w:t>
      </w:r>
      <w:r>
        <w:rPr>
          <w:rFonts w:hint="eastAsia" w:ascii="楷体" w:hAnsi="楷体" w:eastAsia="楷体" w:cs="楷体"/>
          <w:sz w:val="24"/>
          <w:szCs w:val="24"/>
        </w:rPr>
        <w:t>执行采购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合同、</w:t>
      </w:r>
      <w:r>
        <w:rPr>
          <w:rFonts w:hint="eastAsia" w:ascii="楷体" w:hAnsi="楷体" w:eastAsia="楷体" w:cs="楷体"/>
          <w:sz w:val="24"/>
          <w:szCs w:val="24"/>
        </w:rPr>
        <w:t>提供售后服务等。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本授权书于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日签字生效，有效期至采购周期截止，特此声明。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生产企业、公司法人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/代表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投标人（代理/分销商公司、公司法人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（签名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/盖公章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）：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（签名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/盖公章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）：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代理人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（被授权人）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手机号码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电子邮箱：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身份证号码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签字盖章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sz w:val="24"/>
          <w:szCs w:val="24"/>
        </w:rPr>
        <w:t>附：代理人（被授权人）身份证复印件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中间</w:t>
      </w:r>
      <w:r>
        <w:rPr>
          <w:rFonts w:hint="eastAsia" w:ascii="楷体" w:hAnsi="楷体" w:eastAsia="楷体" w:cs="楷体"/>
          <w:sz w:val="24"/>
          <w:szCs w:val="24"/>
        </w:rPr>
        <w:t>盖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投标人公</w:t>
      </w:r>
      <w:r>
        <w:rPr>
          <w:rFonts w:hint="eastAsia" w:ascii="楷体" w:hAnsi="楷体" w:eastAsia="楷体" w:cs="楷体"/>
          <w:sz w:val="24"/>
          <w:szCs w:val="24"/>
        </w:rPr>
        <w:t>章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163830</wp:posOffset>
                </wp:positionV>
                <wp:extent cx="2524125" cy="1421130"/>
                <wp:effectExtent l="4445" t="4445" r="5080" b="222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1421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eastAsia="zh-CN"/>
                              </w:rPr>
                              <w:t>身份证复印件反面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75pt;margin-top:12.9pt;height:111.9pt;width:198.75pt;z-index:251659264;mso-width-relative:page;mso-height-relative:page;" fillcolor="#FFFFFF [3201]" filled="t" stroked="t" coordsize="21600,21600" o:gfxdata="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amMh7XAAAACgEAAA8AAAAAAAAAAQAgAAAAIgAAAGRy&#10;cy9kb3ducmV2LnhtbFBLAQIUABQAAAAIAIdO4kA5pCUhPwIAAGoEAAAOAAAAAAAAAAEAIAAAACY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ascii="仿宋" w:hAnsi="仿宋" w:eastAsia="仿宋" w:cs="仿宋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lang w:eastAsia="zh-CN"/>
                        </w:rPr>
                        <w:t>身份证复印件反面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161925</wp:posOffset>
                </wp:positionV>
                <wp:extent cx="2524125" cy="1421130"/>
                <wp:effectExtent l="4445" t="4445" r="5080" b="222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41095" y="8063865"/>
                          <a:ext cx="2524125" cy="1421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lang w:eastAsia="zh-CN"/>
                              </w:rPr>
                              <w:t>身份证复印件正面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15pt;margin-top:12.75pt;height:111.9pt;width:198.75pt;z-index:251658240;mso-width-relative:page;mso-height-relative:page;" fillcolor="#FFFFFF [3201]" filled="t" stroked="t" coordsize="21600,21600" o:gfxdata="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e/iNL9YAAAAIAQAADwAAAAAAAAAB&#10;ACAAAAAiAAAAZHJzL2Rvd25yZXYueG1sUEsBAhQAFAAAAAgAh07iQAIA91dLAgAAdgQAAA4AAAAA&#10;AAAAAQAgAAAAJQ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lang w:eastAsia="zh-CN"/>
                        </w:rPr>
                        <w:t>身份证复印件正面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jc w:val="left"/>
        <w:rPr>
          <w:rFonts w:hint="eastAsia" w:ascii="楷体" w:hAnsi="楷体" w:eastAsia="楷体" w:cs="楷体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213995</wp:posOffset>
                </wp:positionV>
                <wp:extent cx="1046480" cy="76898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85845" y="8595995"/>
                          <a:ext cx="1046480" cy="768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  <w:t>盖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eastAsia="zh-CN"/>
                              </w:rPr>
                              <w:t>投标人公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  <w:t>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5pt;margin-top:16.85pt;height:60.55pt;width:82.4pt;z-index:251661312;mso-width-relative:page;mso-height-relative:page;" filled="f" stroked="f" coordsize="21600,21600" o:gfxdata="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wwHJrbAAAACgEAAA8AAAAAAAAAAQAgAAAAIgAAAGRycy9kb3ducmV2LnhtbFBL&#10;AQIUABQAAAAIAIdO4kDMdLwGLAIAACQEAAAOAAAAAAAAAAEAIAAAACo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  <w:t>盖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eastAsia="zh-CN"/>
                        </w:rPr>
                        <w:t>投标人公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1558290</wp:posOffset>
                </wp:positionV>
                <wp:extent cx="5309870" cy="90424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72845" y="9187180"/>
                          <a:ext cx="5309870" cy="904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eastAsia="zh-CN"/>
                              </w:rPr>
                              <w:t>备注：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1：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lang w:eastAsia="zh-CN"/>
                              </w:rPr>
                              <w:t>生产企业</w:t>
                            </w: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直接投标为投标人，代理商/分销商处可不填。</w:t>
                            </w:r>
                          </w:p>
                          <w:p>
                            <w:pPr>
                              <w:ind w:left="0" w:leftChars="0" w:firstLine="0" w:firstLineChars="0"/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 xml:space="preserve">      2：外企可以中国办事处(机构)为生产企业，如无中国办事处(机构)，则以全国总代作为生产企业。</w:t>
                            </w:r>
                          </w:p>
                          <w:p>
                            <w:pPr>
                              <w:ind w:left="0" w:leftChars="0" w:firstLine="0" w:firstLineChars="0"/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05pt;margin-top:122.7pt;height:71.2pt;width:418.1pt;z-index:251662336;mso-width-relative:page;mso-height-relative:page;" filled="f" stroked="f" coordsize="21600,21600" o:gfxdata="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XdscDcAAAACgEAAA8AAAAAAAAAAQAgAAAAIgAAAGRycy9kb3ducmV2LnhtbFBL&#10;AQIUABQAAAAIAIdO4kD8FHnEKwIAACQEAAAOAAAAAAAAAAEAIAAAACs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lang w:eastAsia="zh-CN"/>
                        </w:rPr>
                        <w:t>备注：</w:t>
                      </w: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>1：</w:t>
                      </w:r>
                      <w:r>
                        <w:rPr>
                          <w:rFonts w:hint="eastAsia" w:ascii="楷体" w:hAnsi="楷体" w:eastAsia="楷体" w:cs="楷体"/>
                          <w:lang w:eastAsia="zh-CN"/>
                        </w:rPr>
                        <w:t>生产企业</w:t>
                      </w: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>直接投标为投标人，代理商/分销商处可不填。</w:t>
                      </w:r>
                    </w:p>
                    <w:p>
                      <w:pPr>
                        <w:ind w:left="0" w:leftChars="0" w:firstLine="0" w:firstLineChars="0"/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 xml:space="preserve">      2：外企可以中国办事处(机构)为生产企业，如无中国办事处(机构)，则以全国总代作为生产企业。</w:t>
                      </w:r>
                    </w:p>
                    <w:p>
                      <w:pPr>
                        <w:ind w:left="0" w:leftChars="0" w:firstLine="0" w:firstLineChars="0"/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63500</wp:posOffset>
                </wp:positionV>
                <wp:extent cx="919480" cy="873760"/>
                <wp:effectExtent l="6350" t="6350" r="7620" b="1524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90595" y="8460740"/>
                          <a:ext cx="919480" cy="8737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u w:val="single"/>
                              </w:rPr>
                              <w:t>盖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u w:val="single"/>
                                <w:lang w:eastAsia="zh-CN"/>
                              </w:rPr>
                              <w:t>公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  <w:szCs w:val="24"/>
                                <w:u w:val="single"/>
                              </w:rPr>
                              <w:t>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55pt;margin-top:5pt;height:68.8pt;width:72.4pt;z-index:251660288;v-text-anchor:middle;mso-width-relative:page;mso-height-relative:page;" filled="f" stroked="t" coordsize="21600,21600" o:gfxdata="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O97K7WAAAACgEAAA8AAAAAAAAAAQAgAAAAIgAAAGRycy9kb3ducmV2LnhtbFBLAQIUABQA&#10;AAAIAIdO4kAUGRF4ZAIAAJYEAAAOAAAAAAAAAAEAIAAAACUBAABkcnMvZTJvRG9jLnhtbFBLBQYA&#10;AAAABgAGAFkBAAD7BQAAAAA=&#10;">
                <v:fill on="f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u w:val="single"/>
                        </w:rPr>
                        <w:t>盖</w:t>
                      </w: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u w:val="single"/>
                          <w:lang w:eastAsia="zh-CN"/>
                        </w:rPr>
                        <w:t>公</w:t>
                      </w:r>
                      <w:r>
                        <w:rPr>
                          <w:rFonts w:hint="eastAsia" w:ascii="楷体" w:hAnsi="楷体" w:eastAsia="楷体" w:cs="楷体"/>
                          <w:sz w:val="24"/>
                          <w:szCs w:val="24"/>
                          <w:u w:val="single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 w:cs="楷体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Ｃ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@SIL Yi">
    <w:altName w:val="@MS Gothic"/>
    <w:panose1 w:val="00000400000000000000"/>
    <w:charset w:val="80"/>
    <w:family w:val="auto"/>
    <w:pitch w:val="default"/>
    <w:sig w:usb0="00000000" w:usb1="00000000" w:usb2="00080010" w:usb3="00000000" w:csb0="00020003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@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C57CD"/>
    <w:rsid w:val="00375635"/>
    <w:rsid w:val="01BA6DAB"/>
    <w:rsid w:val="01CF1F01"/>
    <w:rsid w:val="026F78ED"/>
    <w:rsid w:val="02A15D75"/>
    <w:rsid w:val="02BE4445"/>
    <w:rsid w:val="03055271"/>
    <w:rsid w:val="04572AF4"/>
    <w:rsid w:val="045F29C3"/>
    <w:rsid w:val="046069C1"/>
    <w:rsid w:val="04BA2C09"/>
    <w:rsid w:val="04DB22BC"/>
    <w:rsid w:val="04ED29D7"/>
    <w:rsid w:val="05BF3183"/>
    <w:rsid w:val="05CD2E41"/>
    <w:rsid w:val="05E95FB9"/>
    <w:rsid w:val="05EE3D00"/>
    <w:rsid w:val="06A04AEC"/>
    <w:rsid w:val="070458B0"/>
    <w:rsid w:val="07315CFD"/>
    <w:rsid w:val="073236F5"/>
    <w:rsid w:val="074C013F"/>
    <w:rsid w:val="07D67CFB"/>
    <w:rsid w:val="09337491"/>
    <w:rsid w:val="0A7C1C76"/>
    <w:rsid w:val="0AD77636"/>
    <w:rsid w:val="0B393134"/>
    <w:rsid w:val="0B437913"/>
    <w:rsid w:val="0B693CDB"/>
    <w:rsid w:val="0BE53785"/>
    <w:rsid w:val="0BFD407C"/>
    <w:rsid w:val="0C1623EF"/>
    <w:rsid w:val="0CD06C0F"/>
    <w:rsid w:val="0D2C44E1"/>
    <w:rsid w:val="0D4149D9"/>
    <w:rsid w:val="0D897956"/>
    <w:rsid w:val="0ED44A63"/>
    <w:rsid w:val="0EE265A5"/>
    <w:rsid w:val="0F3B0494"/>
    <w:rsid w:val="0F490DB7"/>
    <w:rsid w:val="0F853605"/>
    <w:rsid w:val="0FDD2D95"/>
    <w:rsid w:val="0FED7FC8"/>
    <w:rsid w:val="10680D6D"/>
    <w:rsid w:val="11037EAC"/>
    <w:rsid w:val="110C67F0"/>
    <w:rsid w:val="11980AA9"/>
    <w:rsid w:val="12E16874"/>
    <w:rsid w:val="1311699F"/>
    <w:rsid w:val="13AE7A6A"/>
    <w:rsid w:val="13C54799"/>
    <w:rsid w:val="142551FF"/>
    <w:rsid w:val="14614F4E"/>
    <w:rsid w:val="15294CB0"/>
    <w:rsid w:val="15844A0F"/>
    <w:rsid w:val="15BC57CD"/>
    <w:rsid w:val="16B551DB"/>
    <w:rsid w:val="17515E43"/>
    <w:rsid w:val="17B94D8E"/>
    <w:rsid w:val="17C6400E"/>
    <w:rsid w:val="186F69AE"/>
    <w:rsid w:val="188E14F9"/>
    <w:rsid w:val="18C7288C"/>
    <w:rsid w:val="18CF70DB"/>
    <w:rsid w:val="18E00F5D"/>
    <w:rsid w:val="19000D23"/>
    <w:rsid w:val="19773AD7"/>
    <w:rsid w:val="1A443BE3"/>
    <w:rsid w:val="1ABA4EBC"/>
    <w:rsid w:val="1B190B13"/>
    <w:rsid w:val="1B8C1EA4"/>
    <w:rsid w:val="1BE53688"/>
    <w:rsid w:val="1C29407A"/>
    <w:rsid w:val="1C396F09"/>
    <w:rsid w:val="1C4D1B4F"/>
    <w:rsid w:val="1CBA001C"/>
    <w:rsid w:val="1D0928E7"/>
    <w:rsid w:val="1D520461"/>
    <w:rsid w:val="1E13360E"/>
    <w:rsid w:val="1EFC527A"/>
    <w:rsid w:val="1F17487A"/>
    <w:rsid w:val="1F782F14"/>
    <w:rsid w:val="1F864C13"/>
    <w:rsid w:val="1F8F6331"/>
    <w:rsid w:val="1FD90FED"/>
    <w:rsid w:val="20A928E7"/>
    <w:rsid w:val="20F02539"/>
    <w:rsid w:val="219E5536"/>
    <w:rsid w:val="21E207DA"/>
    <w:rsid w:val="234235B7"/>
    <w:rsid w:val="23750FB2"/>
    <w:rsid w:val="237E3561"/>
    <w:rsid w:val="23B424EB"/>
    <w:rsid w:val="23F938CA"/>
    <w:rsid w:val="24B15470"/>
    <w:rsid w:val="252D30A0"/>
    <w:rsid w:val="25404E10"/>
    <w:rsid w:val="258854C1"/>
    <w:rsid w:val="259832F3"/>
    <w:rsid w:val="25D613D3"/>
    <w:rsid w:val="26524DDF"/>
    <w:rsid w:val="26FF01C2"/>
    <w:rsid w:val="277E6C58"/>
    <w:rsid w:val="28A801EA"/>
    <w:rsid w:val="28D86678"/>
    <w:rsid w:val="29ED09C1"/>
    <w:rsid w:val="2A005DDA"/>
    <w:rsid w:val="2AC54649"/>
    <w:rsid w:val="2AF2107C"/>
    <w:rsid w:val="2AFF53B7"/>
    <w:rsid w:val="2B044413"/>
    <w:rsid w:val="2CB62931"/>
    <w:rsid w:val="2CD0050C"/>
    <w:rsid w:val="2D2623C6"/>
    <w:rsid w:val="2E812FDD"/>
    <w:rsid w:val="2F444207"/>
    <w:rsid w:val="2F94799A"/>
    <w:rsid w:val="2F9625AA"/>
    <w:rsid w:val="31261912"/>
    <w:rsid w:val="317B56EC"/>
    <w:rsid w:val="3289607F"/>
    <w:rsid w:val="328A7404"/>
    <w:rsid w:val="32CC6C63"/>
    <w:rsid w:val="33265D0D"/>
    <w:rsid w:val="337636CA"/>
    <w:rsid w:val="337C3D2C"/>
    <w:rsid w:val="33DD69B8"/>
    <w:rsid w:val="33E73A5F"/>
    <w:rsid w:val="34031516"/>
    <w:rsid w:val="3410659F"/>
    <w:rsid w:val="34917B0E"/>
    <w:rsid w:val="354D0C8B"/>
    <w:rsid w:val="35A16975"/>
    <w:rsid w:val="35D941B9"/>
    <w:rsid w:val="362D254F"/>
    <w:rsid w:val="36C50D65"/>
    <w:rsid w:val="3777551A"/>
    <w:rsid w:val="37A45BDB"/>
    <w:rsid w:val="37BA1FF1"/>
    <w:rsid w:val="37D30C62"/>
    <w:rsid w:val="382506F5"/>
    <w:rsid w:val="39021F5A"/>
    <w:rsid w:val="39287DAA"/>
    <w:rsid w:val="39C84C4F"/>
    <w:rsid w:val="39FB59EC"/>
    <w:rsid w:val="3ADA5989"/>
    <w:rsid w:val="3B403FD9"/>
    <w:rsid w:val="3B896930"/>
    <w:rsid w:val="3B940EA3"/>
    <w:rsid w:val="3C021987"/>
    <w:rsid w:val="3C94080F"/>
    <w:rsid w:val="3CD275E7"/>
    <w:rsid w:val="3CEC5AB3"/>
    <w:rsid w:val="3D2446E7"/>
    <w:rsid w:val="3D9A66B6"/>
    <w:rsid w:val="3DD2772C"/>
    <w:rsid w:val="3E035AB6"/>
    <w:rsid w:val="3E98319A"/>
    <w:rsid w:val="3F3341DA"/>
    <w:rsid w:val="3F6B0883"/>
    <w:rsid w:val="40040C81"/>
    <w:rsid w:val="40130E55"/>
    <w:rsid w:val="403A6D27"/>
    <w:rsid w:val="409B6778"/>
    <w:rsid w:val="40E63ACE"/>
    <w:rsid w:val="415E7613"/>
    <w:rsid w:val="41C00C4F"/>
    <w:rsid w:val="427C6770"/>
    <w:rsid w:val="429F1130"/>
    <w:rsid w:val="43FA3DD0"/>
    <w:rsid w:val="44047ABC"/>
    <w:rsid w:val="44084ABC"/>
    <w:rsid w:val="44C01877"/>
    <w:rsid w:val="45000D61"/>
    <w:rsid w:val="45AB6C90"/>
    <w:rsid w:val="460C3FB6"/>
    <w:rsid w:val="464433FF"/>
    <w:rsid w:val="46E26012"/>
    <w:rsid w:val="47E0217E"/>
    <w:rsid w:val="486C38FA"/>
    <w:rsid w:val="4910042E"/>
    <w:rsid w:val="49D36548"/>
    <w:rsid w:val="4B2C4F39"/>
    <w:rsid w:val="4B4E023E"/>
    <w:rsid w:val="4B5263AF"/>
    <w:rsid w:val="4C4122B4"/>
    <w:rsid w:val="4D635DFD"/>
    <w:rsid w:val="4D9E7663"/>
    <w:rsid w:val="4DB93803"/>
    <w:rsid w:val="4DCD7260"/>
    <w:rsid w:val="4DE8397A"/>
    <w:rsid w:val="4E7F5031"/>
    <w:rsid w:val="4E944578"/>
    <w:rsid w:val="4F3106C2"/>
    <w:rsid w:val="4F656702"/>
    <w:rsid w:val="4F6908BD"/>
    <w:rsid w:val="4F9964C9"/>
    <w:rsid w:val="4F9E1057"/>
    <w:rsid w:val="4FC003B3"/>
    <w:rsid w:val="4FE17F6E"/>
    <w:rsid w:val="503D2E27"/>
    <w:rsid w:val="511C3309"/>
    <w:rsid w:val="516911AE"/>
    <w:rsid w:val="51E16058"/>
    <w:rsid w:val="528B1FF3"/>
    <w:rsid w:val="53F95082"/>
    <w:rsid w:val="557845C7"/>
    <w:rsid w:val="577B5AF9"/>
    <w:rsid w:val="58197483"/>
    <w:rsid w:val="58AC378C"/>
    <w:rsid w:val="59566145"/>
    <w:rsid w:val="59580319"/>
    <w:rsid w:val="59EC1DFC"/>
    <w:rsid w:val="5A275D4B"/>
    <w:rsid w:val="5A4F17B3"/>
    <w:rsid w:val="5B086D3C"/>
    <w:rsid w:val="5B0B01B7"/>
    <w:rsid w:val="5B1736B0"/>
    <w:rsid w:val="5B9259D0"/>
    <w:rsid w:val="5BAC4D70"/>
    <w:rsid w:val="5BBA6765"/>
    <w:rsid w:val="5BCE1441"/>
    <w:rsid w:val="5BE41016"/>
    <w:rsid w:val="5C95062C"/>
    <w:rsid w:val="5CD006BE"/>
    <w:rsid w:val="5D721A5F"/>
    <w:rsid w:val="5DC9611A"/>
    <w:rsid w:val="5E63259F"/>
    <w:rsid w:val="5ECC58FF"/>
    <w:rsid w:val="5F071117"/>
    <w:rsid w:val="5F4226B0"/>
    <w:rsid w:val="5F426731"/>
    <w:rsid w:val="5F44624F"/>
    <w:rsid w:val="5F6F5F64"/>
    <w:rsid w:val="5F8239BC"/>
    <w:rsid w:val="5F9E63A3"/>
    <w:rsid w:val="5F9F6BAF"/>
    <w:rsid w:val="5FBA08AE"/>
    <w:rsid w:val="5FD92DBB"/>
    <w:rsid w:val="60344A12"/>
    <w:rsid w:val="607513C8"/>
    <w:rsid w:val="60B005FD"/>
    <w:rsid w:val="626650BB"/>
    <w:rsid w:val="62785A84"/>
    <w:rsid w:val="62C754C7"/>
    <w:rsid w:val="62D549BC"/>
    <w:rsid w:val="6383173A"/>
    <w:rsid w:val="63C56ABB"/>
    <w:rsid w:val="63E20616"/>
    <w:rsid w:val="63EC100F"/>
    <w:rsid w:val="654334FB"/>
    <w:rsid w:val="65747670"/>
    <w:rsid w:val="65D10CAD"/>
    <w:rsid w:val="66090452"/>
    <w:rsid w:val="665540AA"/>
    <w:rsid w:val="66B81F1B"/>
    <w:rsid w:val="67001530"/>
    <w:rsid w:val="6752112E"/>
    <w:rsid w:val="680F12D8"/>
    <w:rsid w:val="68296151"/>
    <w:rsid w:val="6988354E"/>
    <w:rsid w:val="69D12799"/>
    <w:rsid w:val="6A217771"/>
    <w:rsid w:val="6A9A101B"/>
    <w:rsid w:val="6B586E3B"/>
    <w:rsid w:val="6B822430"/>
    <w:rsid w:val="6C567A58"/>
    <w:rsid w:val="6C720190"/>
    <w:rsid w:val="6C9850B0"/>
    <w:rsid w:val="6CD90EDB"/>
    <w:rsid w:val="6CF729AD"/>
    <w:rsid w:val="6D3B33D9"/>
    <w:rsid w:val="6D78453E"/>
    <w:rsid w:val="6D866D6A"/>
    <w:rsid w:val="6DB91B44"/>
    <w:rsid w:val="6E9158CF"/>
    <w:rsid w:val="6EB27AD8"/>
    <w:rsid w:val="70564E3C"/>
    <w:rsid w:val="70994326"/>
    <w:rsid w:val="70FB6631"/>
    <w:rsid w:val="71174275"/>
    <w:rsid w:val="718D396B"/>
    <w:rsid w:val="71B45E81"/>
    <w:rsid w:val="71D932AF"/>
    <w:rsid w:val="72033C38"/>
    <w:rsid w:val="722A6D16"/>
    <w:rsid w:val="7248162F"/>
    <w:rsid w:val="736F6327"/>
    <w:rsid w:val="737F7405"/>
    <w:rsid w:val="73897418"/>
    <w:rsid w:val="74466849"/>
    <w:rsid w:val="744E5E47"/>
    <w:rsid w:val="75B445E8"/>
    <w:rsid w:val="75E306BA"/>
    <w:rsid w:val="76EA2E94"/>
    <w:rsid w:val="7706442C"/>
    <w:rsid w:val="771C3B04"/>
    <w:rsid w:val="773B13F6"/>
    <w:rsid w:val="7779142F"/>
    <w:rsid w:val="77A7143E"/>
    <w:rsid w:val="784221DA"/>
    <w:rsid w:val="78DA1CE7"/>
    <w:rsid w:val="78DE3151"/>
    <w:rsid w:val="79066EEA"/>
    <w:rsid w:val="799D6A38"/>
    <w:rsid w:val="79B13667"/>
    <w:rsid w:val="79B42B60"/>
    <w:rsid w:val="79BA1B35"/>
    <w:rsid w:val="7A190D00"/>
    <w:rsid w:val="7A356639"/>
    <w:rsid w:val="7A3F26A0"/>
    <w:rsid w:val="7A824062"/>
    <w:rsid w:val="7AA366B5"/>
    <w:rsid w:val="7B9E4F0C"/>
    <w:rsid w:val="7C1D7E12"/>
    <w:rsid w:val="7C44189F"/>
    <w:rsid w:val="7CBD4B1D"/>
    <w:rsid w:val="7CD82D46"/>
    <w:rsid w:val="7D39066B"/>
    <w:rsid w:val="7D7274A2"/>
    <w:rsid w:val="7DBC2E36"/>
    <w:rsid w:val="7DC17D18"/>
    <w:rsid w:val="7E7B49C1"/>
    <w:rsid w:val="7EFC465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80" w:left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2016-08-23T08:35:00Z</dcterms:created>
  <dc:creator>Lenovo</dc:creator>
  <cp:lastModifiedBy>Lenovo</cp:lastModifiedBy>
  <dcterms:modified xsi:type="dcterms:W3CDTF">2016-09-01T02:51:00Z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