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DF2" w:rsidRDefault="00D4677B">
      <w:pPr>
        <w:adjustRightInd w:val="0"/>
        <w:snapToGrid w:val="0"/>
        <w:spacing w:line="560" w:lineRule="exact"/>
        <w:rPr>
          <w:rFonts w:ascii="黑体" w:eastAsia="黑体" w:hAnsi="宋体"/>
          <w:color w:val="000000"/>
          <w:kern w:val="0"/>
        </w:rPr>
      </w:pPr>
      <w:r>
        <w:rPr>
          <w:rFonts w:ascii="黑体" w:eastAsia="黑体" w:hAnsi="宋体" w:hint="eastAsia"/>
          <w:color w:val="000000"/>
          <w:kern w:val="0"/>
        </w:rPr>
        <w:t>附件</w:t>
      </w:r>
      <w:r w:rsidR="00C958BB">
        <w:rPr>
          <w:rFonts w:ascii="黑体" w:eastAsia="黑体" w:hAnsi="宋体" w:hint="eastAsia"/>
          <w:color w:val="000000"/>
          <w:kern w:val="0"/>
        </w:rPr>
        <w:t>3</w:t>
      </w:r>
    </w:p>
    <w:p w:rsidR="005F5DF2" w:rsidRDefault="00D4677B">
      <w:pPr>
        <w:widowControl/>
        <w:spacing w:line="580" w:lineRule="exact"/>
        <w:jc w:val="center"/>
        <w:rPr>
          <w:rFonts w:asciiTheme="minorEastAsia" w:eastAsiaTheme="minorEastAsia" w:hAnsiTheme="minorEastAsia"/>
          <w:b/>
          <w:color w:val="000000"/>
          <w:kern w:val="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color w:val="000000"/>
          <w:kern w:val="0"/>
          <w:sz w:val="44"/>
          <w:szCs w:val="44"/>
        </w:rPr>
        <w:t>江西省专业技术人才知识更新工程</w:t>
      </w:r>
    </w:p>
    <w:p w:rsidR="005F5DF2" w:rsidRDefault="00D4677B">
      <w:pPr>
        <w:widowControl/>
        <w:spacing w:line="580" w:lineRule="exact"/>
        <w:jc w:val="center"/>
        <w:rPr>
          <w:rFonts w:asciiTheme="minorEastAsia" w:eastAsiaTheme="minorEastAsia" w:hAnsiTheme="minorEastAsia"/>
          <w:b/>
          <w:color w:val="000000"/>
          <w:kern w:val="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color w:val="000000"/>
          <w:kern w:val="0"/>
          <w:sz w:val="44"/>
          <w:szCs w:val="44"/>
        </w:rPr>
        <w:t>2019年高级研修项目申报表</w:t>
      </w:r>
    </w:p>
    <w:p w:rsidR="005F5DF2" w:rsidRDefault="00D4677B">
      <w:pPr>
        <w:widowControl/>
        <w:adjustRightInd w:val="0"/>
        <w:snapToGrid w:val="0"/>
        <w:spacing w:before="100" w:beforeAutospacing="1" w:after="100" w:afterAutospacing="1" w:line="560" w:lineRule="exact"/>
        <w:jc w:val="left"/>
        <w:rPr>
          <w:rFonts w:ascii="宋体" w:hAnsi="宋体"/>
          <w:color w:val="000000"/>
          <w:kern w:val="0"/>
        </w:rPr>
      </w:pPr>
      <w:r>
        <w:rPr>
          <w:rFonts w:ascii="仿宋_GB2312" w:eastAsia="仿宋_GB2312" w:hAnsi="宋体" w:hint="eastAsia"/>
          <w:color w:val="000000"/>
          <w:kern w:val="0"/>
        </w:rPr>
        <w:t xml:space="preserve">申报单位：（盖章）                 </w:t>
      </w:r>
    </w:p>
    <w:tbl>
      <w:tblPr>
        <w:tblW w:w="8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82"/>
        <w:gridCol w:w="1511"/>
        <w:gridCol w:w="2428"/>
        <w:gridCol w:w="1301"/>
        <w:gridCol w:w="2162"/>
      </w:tblGrid>
      <w:tr w:rsidR="005F5DF2">
        <w:trPr>
          <w:trHeight w:val="921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DF2" w:rsidRDefault="00D4677B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</w:rPr>
              <w:t>项目名称</w:t>
            </w:r>
          </w:p>
        </w:tc>
        <w:tc>
          <w:tcPr>
            <w:tcW w:w="7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DF2" w:rsidRDefault="005F5DF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</w:tr>
      <w:tr w:rsidR="005F5DF2">
        <w:trPr>
          <w:trHeight w:val="3170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DF2" w:rsidRDefault="00D4677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</w:rPr>
              <w:t>申报单位简介（重点介绍科研技术水平与在业界的影响力）</w:t>
            </w:r>
          </w:p>
        </w:tc>
        <w:tc>
          <w:tcPr>
            <w:tcW w:w="7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DF2" w:rsidRDefault="005F5DF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</w:tr>
      <w:tr w:rsidR="005F5DF2">
        <w:trPr>
          <w:trHeight w:val="1844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DF2" w:rsidRDefault="00D4677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</w:rPr>
              <w:t>研修目的</w:t>
            </w:r>
          </w:p>
          <w:p w:rsidR="005F5DF2" w:rsidRDefault="00D4677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</w:rPr>
              <w:t>和作用</w:t>
            </w:r>
          </w:p>
        </w:tc>
        <w:tc>
          <w:tcPr>
            <w:tcW w:w="7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DF2" w:rsidRDefault="005F5DF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</w:tr>
      <w:tr w:rsidR="005F5DF2">
        <w:trPr>
          <w:trHeight w:val="3099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DF2" w:rsidRDefault="00D4677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</w:rPr>
              <w:t>研修内容</w:t>
            </w:r>
          </w:p>
          <w:p w:rsidR="005F5DF2" w:rsidRDefault="00D4677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</w:rPr>
              <w:t>和方式</w:t>
            </w:r>
          </w:p>
        </w:tc>
        <w:tc>
          <w:tcPr>
            <w:tcW w:w="7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DF2" w:rsidRDefault="005F5DF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</w:tr>
      <w:tr w:rsidR="005F5DF2">
        <w:trPr>
          <w:trHeight w:val="1539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DF2" w:rsidRDefault="00D4677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授课专家情况</w:t>
            </w:r>
          </w:p>
        </w:tc>
        <w:tc>
          <w:tcPr>
            <w:tcW w:w="7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DF2" w:rsidRDefault="005F5DF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</w:tr>
      <w:tr w:rsidR="005F5DF2">
        <w:trPr>
          <w:trHeight w:val="1840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DF2" w:rsidRDefault="00D4677B">
            <w:pPr>
              <w:widowControl/>
              <w:spacing w:line="360" w:lineRule="exac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</w:rPr>
              <w:lastRenderedPageBreak/>
              <w:t>培养对象</w:t>
            </w:r>
          </w:p>
        </w:tc>
        <w:tc>
          <w:tcPr>
            <w:tcW w:w="7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DF2" w:rsidRDefault="005F5DF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</w:tr>
      <w:tr w:rsidR="005F5DF2">
        <w:trPr>
          <w:trHeight w:val="2108"/>
          <w:jc w:val="center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DF2" w:rsidRDefault="00D4677B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</w:rPr>
              <w:t>办班时间</w:t>
            </w:r>
          </w:p>
          <w:p w:rsidR="005F5DF2" w:rsidRDefault="00D4677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</w:rPr>
              <w:t>和地点</w:t>
            </w:r>
          </w:p>
        </w:tc>
        <w:tc>
          <w:tcPr>
            <w:tcW w:w="7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DF2" w:rsidRDefault="005F5DF2">
            <w:pPr>
              <w:widowControl/>
              <w:adjustRightInd w:val="0"/>
              <w:snapToGrid w:val="0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</w:tr>
      <w:tr w:rsidR="005F5DF2">
        <w:trPr>
          <w:trHeight w:val="620"/>
          <w:jc w:val="center"/>
        </w:trPr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DF2" w:rsidRDefault="00D4677B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仿宋_GB2312" w:eastAsia="仿宋_GB2312" w:hAnsi="宋体"/>
                <w:color w:val="000000"/>
                <w:kern w:val="0"/>
                <w:sz w:val="28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</w:rPr>
              <w:t>承办单位</w:t>
            </w:r>
          </w:p>
          <w:p w:rsidR="005F5DF2" w:rsidRDefault="00D4677B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</w:rPr>
              <w:t>信  息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DF2" w:rsidRDefault="00D4677B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</w:rPr>
              <w:t>单位名称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DF2" w:rsidRDefault="005F5DF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DF2" w:rsidRDefault="00D4677B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</w:rPr>
              <w:t>联系人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DF2" w:rsidRDefault="005F5DF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</w:tr>
      <w:tr w:rsidR="005F5DF2">
        <w:trPr>
          <w:trHeight w:val="615"/>
          <w:jc w:val="center"/>
        </w:trPr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DF2" w:rsidRDefault="005F5DF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DF2" w:rsidRDefault="00D4677B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</w:rPr>
              <w:t>办公电话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DF2" w:rsidRDefault="005F5DF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DF2" w:rsidRDefault="00D4677B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</w:rPr>
              <w:t>手  机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DF2" w:rsidRDefault="005F5DF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</w:tr>
      <w:tr w:rsidR="005F5DF2">
        <w:trPr>
          <w:trHeight w:val="609"/>
          <w:jc w:val="center"/>
        </w:trPr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DF2" w:rsidRDefault="005F5DF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DF2" w:rsidRDefault="00D4677B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</w:rPr>
              <w:t>传  真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DF2" w:rsidRDefault="005F5DF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DF2" w:rsidRDefault="00D4677B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</w:rPr>
              <w:t>邮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</w:rPr>
              <w:t xml:space="preserve">  箱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DF2" w:rsidRDefault="005F5DF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</w:tr>
      <w:tr w:rsidR="005F5DF2">
        <w:trPr>
          <w:trHeight w:val="846"/>
          <w:jc w:val="center"/>
        </w:trPr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DF2" w:rsidRDefault="005F5DF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DF2" w:rsidRDefault="00D4677B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</w:rPr>
              <w:t>地  址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DF2" w:rsidRDefault="005F5DF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DF2" w:rsidRDefault="00D4677B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</w:rPr>
              <w:t>邮</w:t>
            </w:r>
            <w:proofErr w:type="gramEnd"/>
            <w:r>
              <w:rPr>
                <w:rFonts w:ascii="仿宋_GB2312" w:eastAsia="仿宋_GB2312" w:hAnsi="宋体" w:hint="eastAsia"/>
                <w:color w:val="000000"/>
                <w:kern w:val="0"/>
                <w:sz w:val="28"/>
              </w:rPr>
              <w:t xml:space="preserve">  编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DF2" w:rsidRDefault="005F5DF2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</w:rPr>
            </w:pPr>
          </w:p>
        </w:tc>
      </w:tr>
    </w:tbl>
    <w:p w:rsidR="005F5DF2" w:rsidRDefault="005F5DF2"/>
    <w:sectPr w:rsidR="005F5DF2" w:rsidSect="005F5DF2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60E" w:rsidRDefault="001D660E" w:rsidP="005F5DF2">
      <w:r>
        <w:separator/>
      </w:r>
    </w:p>
  </w:endnote>
  <w:endnote w:type="continuationSeparator" w:id="0">
    <w:p w:rsidR="001D660E" w:rsidRDefault="001D660E" w:rsidP="005F5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DF2" w:rsidRDefault="001B4E2B">
    <w:pPr>
      <w:pStyle w:val="a3"/>
      <w:framePr w:wrap="around" w:vAnchor="text" w:hAnchor="margin" w:xAlign="right" w:y="1"/>
      <w:rPr>
        <w:rStyle w:val="a5"/>
      </w:rPr>
    </w:pPr>
    <w:r>
      <w:fldChar w:fldCharType="begin"/>
    </w:r>
    <w:r w:rsidR="00D4677B">
      <w:rPr>
        <w:rStyle w:val="a5"/>
      </w:rPr>
      <w:instrText xml:space="preserve">PAGE  </w:instrText>
    </w:r>
    <w:r>
      <w:fldChar w:fldCharType="end"/>
    </w:r>
  </w:p>
  <w:p w:rsidR="005F5DF2" w:rsidRDefault="005F5DF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DF2" w:rsidRDefault="00D4677B">
    <w:pPr>
      <w:pStyle w:val="a3"/>
      <w:framePr w:wrap="around" w:vAnchor="text" w:hAnchor="margin" w:xAlign="right" w:y="1"/>
      <w:ind w:leftChars="100" w:left="320" w:rightChars="100" w:right="320"/>
      <w:rPr>
        <w:rStyle w:val="a5"/>
        <w:rFonts w:ascii="宋体" w:hAnsi="宋体"/>
        <w:sz w:val="28"/>
      </w:rPr>
    </w:pPr>
    <w:r>
      <w:rPr>
        <w:rStyle w:val="a5"/>
        <w:rFonts w:ascii="宋体" w:hAnsi="宋体" w:hint="eastAsia"/>
        <w:sz w:val="28"/>
      </w:rPr>
      <w:t xml:space="preserve">— </w:t>
    </w:r>
    <w:r w:rsidR="001B4E2B">
      <w:rPr>
        <w:rFonts w:ascii="宋体" w:hAnsi="宋体" w:hint="eastAsia"/>
        <w:sz w:val="28"/>
      </w:rPr>
      <w:fldChar w:fldCharType="begin"/>
    </w:r>
    <w:r>
      <w:rPr>
        <w:rStyle w:val="a5"/>
        <w:rFonts w:ascii="宋体" w:hAnsi="宋体" w:hint="eastAsia"/>
        <w:sz w:val="28"/>
      </w:rPr>
      <w:instrText xml:space="preserve">PAGE  </w:instrText>
    </w:r>
    <w:r w:rsidR="001B4E2B">
      <w:rPr>
        <w:rFonts w:ascii="宋体" w:hAnsi="宋体" w:hint="eastAsia"/>
        <w:sz w:val="28"/>
      </w:rPr>
      <w:fldChar w:fldCharType="separate"/>
    </w:r>
    <w:r w:rsidR="00925BF3">
      <w:rPr>
        <w:rStyle w:val="a5"/>
        <w:rFonts w:ascii="宋体" w:hAnsi="宋体"/>
        <w:noProof/>
        <w:sz w:val="28"/>
      </w:rPr>
      <w:t>1</w:t>
    </w:r>
    <w:r w:rsidR="001B4E2B">
      <w:rPr>
        <w:rFonts w:ascii="宋体" w:hAnsi="宋体" w:hint="eastAsia"/>
        <w:sz w:val="28"/>
      </w:rPr>
      <w:fldChar w:fldCharType="end"/>
    </w:r>
    <w:r>
      <w:rPr>
        <w:rStyle w:val="a5"/>
        <w:rFonts w:ascii="宋体" w:hAnsi="宋体" w:hint="eastAsia"/>
        <w:sz w:val="28"/>
      </w:rPr>
      <w:t xml:space="preserve"> —</w:t>
    </w:r>
  </w:p>
  <w:p w:rsidR="005F5DF2" w:rsidRDefault="005F5DF2">
    <w:pPr>
      <w:pStyle w:val="a3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60E" w:rsidRDefault="001D660E" w:rsidP="005F5DF2">
      <w:r>
        <w:separator/>
      </w:r>
    </w:p>
  </w:footnote>
  <w:footnote w:type="continuationSeparator" w:id="0">
    <w:p w:rsidR="001D660E" w:rsidRDefault="001D660E" w:rsidP="005F5D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DF2" w:rsidRDefault="005F5DF2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5900"/>
    <w:rsid w:val="00014034"/>
    <w:rsid w:val="00031088"/>
    <w:rsid w:val="0004419C"/>
    <w:rsid w:val="00063724"/>
    <w:rsid w:val="0009132E"/>
    <w:rsid w:val="001B4E2B"/>
    <w:rsid w:val="001D660E"/>
    <w:rsid w:val="00217C59"/>
    <w:rsid w:val="002E5900"/>
    <w:rsid w:val="00325875"/>
    <w:rsid w:val="003D0FE8"/>
    <w:rsid w:val="004660F4"/>
    <w:rsid w:val="0049744E"/>
    <w:rsid w:val="00523E05"/>
    <w:rsid w:val="005761BA"/>
    <w:rsid w:val="00586E8F"/>
    <w:rsid w:val="005F4A7E"/>
    <w:rsid w:val="005F4AFD"/>
    <w:rsid w:val="005F5DF2"/>
    <w:rsid w:val="006A500D"/>
    <w:rsid w:val="006B3DEB"/>
    <w:rsid w:val="007248EF"/>
    <w:rsid w:val="007269BC"/>
    <w:rsid w:val="00755675"/>
    <w:rsid w:val="00764E49"/>
    <w:rsid w:val="00793776"/>
    <w:rsid w:val="0080025D"/>
    <w:rsid w:val="008E0E0D"/>
    <w:rsid w:val="00925BF3"/>
    <w:rsid w:val="00997DF3"/>
    <w:rsid w:val="009D40CA"/>
    <w:rsid w:val="00A30A26"/>
    <w:rsid w:val="00A717E8"/>
    <w:rsid w:val="00A846EE"/>
    <w:rsid w:val="00BA2D62"/>
    <w:rsid w:val="00C27A75"/>
    <w:rsid w:val="00C958BB"/>
    <w:rsid w:val="00D02492"/>
    <w:rsid w:val="00D4677B"/>
    <w:rsid w:val="00D65141"/>
    <w:rsid w:val="00DF290D"/>
    <w:rsid w:val="00E06B36"/>
    <w:rsid w:val="00FD61A3"/>
    <w:rsid w:val="00FD6316"/>
    <w:rsid w:val="053C4A5C"/>
    <w:rsid w:val="0866227A"/>
    <w:rsid w:val="09310EBE"/>
    <w:rsid w:val="297A5743"/>
    <w:rsid w:val="4C106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DF2"/>
    <w:pPr>
      <w:widowControl w:val="0"/>
      <w:jc w:val="both"/>
    </w:pPr>
    <w:rPr>
      <w:rFonts w:ascii="Times New Roman" w:eastAsia="宋体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F5D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5F5D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5F5DF2"/>
    <w:rPr>
      <w:rFonts w:hint="default"/>
      <w:sz w:val="24"/>
    </w:rPr>
  </w:style>
  <w:style w:type="character" w:customStyle="1" w:styleId="Char0">
    <w:name w:val="页眉 Char"/>
    <w:basedOn w:val="a0"/>
    <w:link w:val="a4"/>
    <w:qFormat/>
    <w:rsid w:val="005F5DF2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5F5DF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31</Words>
  <Characters>181</Characters>
  <Application>Microsoft Office Word</Application>
  <DocSecurity>0</DocSecurity>
  <Lines>1</Lines>
  <Paragraphs>1</Paragraphs>
  <ScaleCrop>false</ScaleCrop>
  <Company>china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7</cp:revision>
  <cp:lastPrinted>2018-05-03T01:53:00Z</cp:lastPrinted>
  <dcterms:created xsi:type="dcterms:W3CDTF">2018-05-02T07:53:00Z</dcterms:created>
  <dcterms:modified xsi:type="dcterms:W3CDTF">2019-06-25T01:01:00Z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