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04" w:lineRule="auto"/>
        <w:ind w:firstLine="407"/>
        <w:jc w:val="center"/>
        <w:rPr>
          <w:rFonts w:hint="eastAsia" w:ascii="宋体" w:hAnsi="宋体" w:eastAsia="宋体" w:cs="宋体"/>
          <w:b/>
          <w:bCs/>
          <w:spacing w:val="-7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</w:rPr>
        <w:t>卫生健康系统在职研究生学历学位教育</w:t>
      </w:r>
    </w:p>
    <w:p>
      <w:pPr>
        <w:spacing w:before="160" w:line="204" w:lineRule="auto"/>
        <w:ind w:firstLine="407"/>
        <w:jc w:val="center"/>
        <w:rPr>
          <w:rFonts w:hint="eastAsia" w:ascii="宋体" w:hAnsi="宋体" w:eastAsia="宋体" w:cs="宋体"/>
          <w:b/>
          <w:bCs/>
          <w:spacing w:val="-7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</w:rPr>
        <w:t>报名推荐表</w:t>
      </w:r>
    </w:p>
    <w:p/>
    <w:p>
      <w:pPr>
        <w:spacing w:line="215" w:lineRule="exact"/>
      </w:pPr>
    </w:p>
    <w:tbl>
      <w:tblPr>
        <w:tblStyle w:val="4"/>
        <w:tblW w:w="8639" w:type="dxa"/>
        <w:tblInd w:w="5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320"/>
        <w:gridCol w:w="1430"/>
        <w:gridCol w:w="1583"/>
        <w:gridCol w:w="1420"/>
        <w:gridCol w:w="15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30" w:type="dxa"/>
            <w:vAlign w:val="top"/>
          </w:tcPr>
          <w:p>
            <w:pPr>
              <w:spacing w:before="110" w:line="204" w:lineRule="auto"/>
              <w:ind w:firstLine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spacing w:before="130" w:line="204" w:lineRule="auto"/>
              <w:ind w:firstLine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30" w:line="204" w:lineRule="auto"/>
              <w:ind w:firstLine="248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0" w:type="dxa"/>
            <w:vAlign w:val="top"/>
          </w:tcPr>
          <w:p>
            <w:pPr>
              <w:spacing w:before="110" w:line="204" w:lineRule="auto"/>
              <w:ind w:firstLine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spacing w:before="120" w:line="204" w:lineRule="auto"/>
              <w:ind w:firstLine="1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30" w:type="dxa"/>
            <w:vAlign w:val="top"/>
          </w:tcPr>
          <w:p>
            <w:pPr>
              <w:spacing w:before="80" w:line="204" w:lineRule="auto"/>
              <w:ind w:firstLine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职务/职称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spacing w:before="110" w:line="204" w:lineRule="auto"/>
              <w:ind w:firstLine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任现职时间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before="110" w:line="204" w:lineRule="auto"/>
              <w:ind w:firstLine="18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英语水平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30" w:type="dxa"/>
            <w:vAlign w:val="top"/>
          </w:tcPr>
          <w:p>
            <w:pPr>
              <w:spacing w:before="140" w:line="204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学历学位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before="1" w:line="200" w:lineRule="auto"/>
              <w:ind w:firstLine="2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毕业院校</w:t>
            </w:r>
          </w:p>
          <w:p>
            <w:pPr>
              <w:spacing w:line="199" w:lineRule="auto"/>
              <w:ind w:firstLine="29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30" w:type="dxa"/>
            <w:vAlign w:val="top"/>
          </w:tcPr>
          <w:p>
            <w:pPr>
              <w:spacing w:before="90" w:line="204" w:lineRule="auto"/>
              <w:ind w:firstLine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spacing w:before="90" w:line="204" w:lineRule="auto"/>
              <w:ind w:firstLine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电子邮件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0" w:type="dxa"/>
            <w:vAlign w:val="top"/>
          </w:tcPr>
          <w:p>
            <w:pPr>
              <w:spacing w:before="160" w:line="204" w:lineRule="auto"/>
              <w:ind w:firstLine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邮编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>
            <w:pPr>
              <w:spacing w:before="150" w:line="204" w:lineRule="auto"/>
              <w:ind w:firstLine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80" w:type="dxa"/>
            <w:gridSpan w:val="3"/>
            <w:vAlign w:val="top"/>
          </w:tcPr>
          <w:p>
            <w:pPr>
              <w:spacing w:before="70" w:line="204" w:lineRule="auto"/>
              <w:ind w:firstLine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拟报考院校及专业（项目名称）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080" w:type="dxa"/>
            <w:gridSpan w:val="3"/>
            <w:vAlign w:val="top"/>
          </w:tcPr>
          <w:p>
            <w:pPr>
              <w:spacing w:before="70" w:line="204" w:lineRule="auto"/>
              <w:ind w:firstLine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来卫生健康系统工作时间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080" w:type="dxa"/>
            <w:gridSpan w:val="3"/>
            <w:vAlign w:val="center"/>
          </w:tcPr>
          <w:p>
            <w:pPr>
              <w:spacing w:before="50" w:line="204" w:lineRule="auto"/>
              <w:ind w:firstLine="6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近3年考核结果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080" w:type="dxa"/>
            <w:gridSpan w:val="3"/>
            <w:vAlign w:val="center"/>
          </w:tcPr>
          <w:p>
            <w:pPr>
              <w:spacing w:before="10" w:line="194" w:lineRule="auto"/>
              <w:ind w:left="54" w:right="84" w:firstLine="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  <w:lang w:eastAsia="zh-CN"/>
              </w:rPr>
              <w:t>近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3年内是否正在参加国（境）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  <w:lang w:eastAsia="zh-CN"/>
              </w:rPr>
              <w:t>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外研究生学历学位教育学习</w:t>
            </w:r>
          </w:p>
        </w:tc>
        <w:tc>
          <w:tcPr>
            <w:tcW w:w="455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330" w:type="dxa"/>
            <w:vAlign w:val="top"/>
          </w:tcPr>
          <w:p>
            <w:pPr>
              <w:spacing w:before="230" w:line="204" w:lineRule="auto"/>
              <w:ind w:firstLine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组织推荐</w:t>
            </w:r>
          </w:p>
          <w:p>
            <w:pPr>
              <w:spacing w:before="34" w:line="204" w:lineRule="auto"/>
              <w:ind w:firstLine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批次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46" w:line="208" w:lineRule="auto"/>
              <w:ind w:left="111" w:right="219" w:firstLine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所在单位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人事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门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30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197" w:line="204" w:lineRule="auto"/>
              <w:ind w:firstLine="5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盖章</w:t>
            </w:r>
          </w:p>
          <w:p>
            <w:pPr>
              <w:spacing w:before="204" w:line="204" w:lineRule="auto"/>
              <w:ind w:firstLine="2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签名∶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3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317" w:line="204" w:lineRule="auto"/>
              <w:ind w:firstLine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省级单位</w:t>
            </w:r>
          </w:p>
          <w:p>
            <w:pPr>
              <w:spacing w:before="24" w:line="204" w:lineRule="auto"/>
              <w:ind w:firstLine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人事部门</w:t>
            </w:r>
          </w:p>
          <w:p>
            <w:pPr>
              <w:spacing w:before="34" w:line="204" w:lineRule="auto"/>
              <w:ind w:firstLine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4333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04" w:line="204" w:lineRule="auto"/>
              <w:ind w:firstLine="2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w w:val="103"/>
                <w:sz w:val="24"/>
                <w:szCs w:val="24"/>
              </w:rPr>
              <w:t>签名∶</w:t>
            </w:r>
          </w:p>
        </w:tc>
        <w:tc>
          <w:tcPr>
            <w:tcW w:w="2976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207" w:line="204" w:lineRule="auto"/>
              <w:ind w:firstLine="6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盖章</w:t>
            </w:r>
          </w:p>
          <w:p>
            <w:pPr>
              <w:spacing w:before="224" w:line="204" w:lineRule="auto"/>
              <w:ind w:firstLine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9" w:type="dxa"/>
            <w:gridSpan w:val="5"/>
            <w:tcBorders>
              <w:top w:val="nil"/>
            </w:tcBorders>
            <w:vAlign w:val="top"/>
          </w:tcPr>
          <w:p>
            <w:pPr>
              <w:spacing w:before="280" w:line="204" w:lineRule="auto"/>
              <w:ind w:firstLine="1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联系电话∶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8476D"/>
    <w:rsid w:val="17BD4EF0"/>
    <w:rsid w:val="2B58476D"/>
    <w:rsid w:val="332371C8"/>
    <w:rsid w:val="48210E3A"/>
    <w:rsid w:val="529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2021-06-02T03:18:00Z</dcterms:created>
  <dc:creator>冷凌</dc:creator>
  <cp:lastModifiedBy>冷凌</cp:lastModifiedBy>
  <dcterms:modified xsi:type="dcterms:W3CDTF">2021-06-02T03:26:22Z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D300FD34CD11452FAD5B498E3167A343</vt:lpwstr>
  </property>
</Properties>
</file>