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Hlk88839259"/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江西省卫生健康委直属公立医院2022年公开招聘</w:t>
      </w:r>
    </w:p>
    <w:p>
      <w:pPr>
        <w:spacing w:before="156" w:beforeLines="50" w:line="560" w:lineRule="exact"/>
        <w:contextualSpacing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疫情防控承诺书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877"/>
        <w:gridCol w:w="1652"/>
        <w:gridCol w:w="3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 xml:space="preserve">姓 </w:t>
            </w:r>
            <w:r>
              <w:rPr>
                <w:rFonts w:ascii="仿宋_GB2312" w:hAnsi="宋体" w:eastAsia="仿宋_GB2312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名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身份证号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联系方式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hint="default" w:ascii="仿宋_GB2312" w:hAnsi="宋体" w:eastAsia="仿宋_GB2312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  <w:lang w:val="en-US" w:eastAsia="zh-CN"/>
              </w:rPr>
              <w:t>地址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2" w:hRule="atLeast"/>
          <w:jc w:val="center"/>
        </w:trPr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27" w:firstLineChars="196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我已阅读并了解江西省卫生健康委直属公立医院2022年公开招聘疫情防控要求，经本人认真考虑，已知晓并承诺做到以下事项：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过程中如出现咳嗽、发热等身体不适情况，我愿自行放弃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或遵守现场工作人员安排到指定区域考试。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本人充分理解并遵守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期间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考点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各项防疫安全要求。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）本人保证以上承诺信息真实、准确、完整，并知悉我将承担瞒报的法律后果及责任。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7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考生签名：              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          承诺日期：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年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 xml:space="preserve">月 </w:t>
            </w:r>
            <w:r>
              <w:rPr>
                <w:rFonts w:ascii="仿宋_GB2312" w:hAnsi="宋体" w:eastAsia="仿宋_GB2312" w:cs="宋体"/>
                <w:bCs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日</w:t>
            </w:r>
          </w:p>
          <w:p>
            <w:pPr>
              <w:spacing w:line="300" w:lineRule="exact"/>
              <w:ind w:firstLine="1440" w:firstLineChars="600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hint="eastAsia" w:ascii="仿宋_GB2312" w:hAnsi="宋体" w:eastAsia="仿宋_GB2312" w:cs="宋体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（签名请勿潦草）</w:t>
            </w:r>
          </w:p>
        </w:tc>
      </w:tr>
      <w:bookmarkEnd w:id="0"/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MWM0MWU4ZjRkOGU1ZDU4MDRmMmQ3MjYzZWNkZWMifQ=="/>
  </w:docVars>
  <w:rsids>
    <w:rsidRoot w:val="55E63F3A"/>
    <w:rsid w:val="3CD35F3E"/>
    <w:rsid w:val="55E6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281</Characters>
  <Lines>0</Lines>
  <Paragraphs>0</Paragraphs>
  <TotalTime>0</TotalTime>
  <ScaleCrop>false</ScaleCrop>
  <LinksUpToDate>false</LinksUpToDate>
  <CharactersWithSpaces>328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2022-05-27T08:55:00Z</dcterms:created>
  <dc:creator>rsc</dc:creator>
  <cp:lastModifiedBy>血红维纳斯</cp:lastModifiedBy>
  <dcterms:modified xsi:type="dcterms:W3CDTF">2022-06-02T10:27:35Z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CBDB86BB627D49379BB73F67D8A9C86A</vt:lpwstr>
  </property>
</Properties>
</file>