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4B" w:rsidRDefault="00C0016C">
      <w:pPr>
        <w:widowControl/>
        <w:adjustRightInd w:val="0"/>
        <w:snapToGrid w:val="0"/>
        <w:spacing w:line="400" w:lineRule="exact"/>
        <w:jc w:val="left"/>
        <w:rPr>
          <w:rFonts w:ascii="仿宋_GB2312" w:eastAsia="黑体" w:hAnsi="仿宋_GB2312" w:cs="仿宋_GB2312"/>
          <w:bCs/>
          <w:kern w:val="0"/>
          <w:sz w:val="2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655A4B" w:rsidRDefault="00655A4B">
      <w:pPr>
        <w:spacing w:line="52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</w:p>
    <w:p w:rsidR="00655A4B" w:rsidRDefault="00C0016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新冠肺炎疫情防控告知暨健康承诺书</w:t>
      </w:r>
    </w:p>
    <w:p w:rsidR="00655A4B" w:rsidRDefault="00655A4B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</w:p>
    <w:p w:rsidR="00655A4B" w:rsidRDefault="00C0016C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本人确认以下问题：</w:t>
      </w:r>
    </w:p>
    <w:tbl>
      <w:tblPr>
        <w:tblW w:w="8572" w:type="dxa"/>
        <w:tblInd w:w="91" w:type="dxa"/>
        <w:tblLayout w:type="fixed"/>
        <w:tblLook w:val="04A0"/>
      </w:tblPr>
      <w:tblGrid>
        <w:gridCol w:w="6847"/>
        <w:gridCol w:w="820"/>
        <w:gridCol w:w="905"/>
      </w:tblGrid>
      <w:tr w:rsidR="00655A4B">
        <w:trPr>
          <w:trHeight w:val="425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主要内容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是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否</w:t>
            </w: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新冠肺炎确诊病例、疑似病例、无症状感染者。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处于隔离或居家健康监测期的入境人员、密接、密接的密接、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已治愈出院的确诊病例、已解除集中隔离的无症状感染者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及其他重点人员。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考前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天内有境外旅居史未完成隔离、居家健康监测期的人员。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考前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天内有中、高风险区旅居史未完成隔离管控的人员。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考前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天内有低风险区（南昌市外）旅居史，未完成“三天两检（间隔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小时）”的考生；考前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天内有低风险区（南昌市内）旅居史，未完成“三天三检（间隔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小时）”的考生。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健康码红码或黄码人员。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核酸检测阴性证明超过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小时。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有其他需要报告的异常情况。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655A4B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655A4B">
        <w:trPr>
          <w:trHeight w:val="51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9.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考前完成　　剂次新冠肺炎疫苗接种。</w:t>
            </w:r>
          </w:p>
        </w:tc>
      </w:tr>
      <w:tr w:rsidR="00655A4B">
        <w:trPr>
          <w:trHeight w:val="510"/>
        </w:trPr>
        <w:tc>
          <w:tcPr>
            <w:tcW w:w="8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A4B" w:rsidRDefault="00C0016C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注：（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）请在表格第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1-8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项的相关空白处打√。</w:t>
            </w:r>
          </w:p>
          <w:p w:rsidR="00655A4B" w:rsidRDefault="00C0016C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）请在表格第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项内填写接种新冠疫苗剂次数。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</w:t>
            </w:r>
          </w:p>
          <w:p w:rsidR="00655A4B" w:rsidRDefault="00C0016C">
            <w:pPr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）按照最新各省公布的高中低风险地区填写。</w:t>
            </w:r>
          </w:p>
        </w:tc>
      </w:tr>
    </w:tbl>
    <w:p w:rsidR="00655A4B" w:rsidRDefault="00C0016C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本人已认真阅读此公告及《健康承诺书》，知悉告知事项、证明义务和防疫要求。在此郑重承诺：本人身体健康，</w:t>
      </w:r>
      <w:r>
        <w:rPr>
          <w:rFonts w:ascii="仿宋_GB2312" w:eastAsia="仿宋_GB2312" w:hAnsi="仿宋_GB2312" w:cs="仿宋_GB2312" w:hint="eastAsia"/>
          <w:sz w:val="24"/>
        </w:rPr>
        <w:t>不属于《</w:t>
      </w:r>
      <w:r>
        <w:rPr>
          <w:rFonts w:ascii="仿宋_GB2312" w:eastAsia="仿宋_GB2312" w:hAnsi="仿宋_GB2312" w:cs="仿宋_GB2312" w:hint="eastAsia"/>
          <w:sz w:val="24"/>
        </w:rPr>
        <w:t>南昌市</w:t>
      </w:r>
      <w:r>
        <w:rPr>
          <w:rFonts w:ascii="仿宋_GB2312" w:eastAsia="仿宋_GB2312" w:hAnsi="仿宋_GB2312" w:cs="仿宋_GB2312" w:hint="eastAsia"/>
          <w:sz w:val="24"/>
        </w:rPr>
        <w:t>2022</w:t>
      </w:r>
      <w:r>
        <w:rPr>
          <w:rFonts w:ascii="仿宋_GB2312" w:eastAsia="仿宋_GB2312" w:hAnsi="仿宋_GB2312" w:cs="仿宋_GB2312" w:hint="eastAsia"/>
          <w:sz w:val="24"/>
        </w:rPr>
        <w:t>年度</w:t>
      </w:r>
      <w:r>
        <w:rPr>
          <w:rFonts w:ascii="仿宋_GB2312" w:eastAsia="仿宋_GB2312" w:hAnsi="仿宋_GB2312" w:cs="仿宋_GB2312" w:hint="eastAsia"/>
          <w:sz w:val="24"/>
        </w:rPr>
        <w:t>事业单位公开招聘</w:t>
      </w:r>
      <w:r>
        <w:rPr>
          <w:rFonts w:ascii="仿宋_GB2312" w:eastAsia="仿宋_GB2312" w:hAnsi="仿宋_GB2312" w:cs="仿宋_GB2312" w:hint="eastAsia"/>
          <w:sz w:val="24"/>
        </w:rPr>
        <w:t>人员</w:t>
      </w:r>
      <w:r>
        <w:rPr>
          <w:rFonts w:ascii="仿宋_GB2312" w:eastAsia="仿宋_GB2312" w:hAnsi="仿宋_GB2312" w:cs="仿宋_GB2312" w:hint="eastAsia"/>
          <w:sz w:val="24"/>
        </w:rPr>
        <w:t>考试（笔试）新冠肺炎疫情防控公告（</w:t>
      </w:r>
      <w:r>
        <w:rPr>
          <w:rFonts w:ascii="仿宋_GB2312" w:eastAsia="仿宋_GB2312" w:hAnsi="仿宋_GB2312" w:cs="仿宋_GB2312" w:hint="eastAsia"/>
          <w:sz w:val="24"/>
        </w:rPr>
        <w:t>8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日版）》中明确的不得参加考试的人群。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本人填报、提交和现场出示的所有信息（证明）均真实、准确、完整、有效。</w:t>
      </w:r>
      <w:r>
        <w:rPr>
          <w:rFonts w:ascii="仿宋_GB2312" w:eastAsia="仿宋_GB2312" w:hAnsi="仿宋_GB2312" w:cs="仿宋_GB2312" w:hint="eastAsia"/>
          <w:sz w:val="24"/>
          <w:szCs w:val="26"/>
        </w:rPr>
        <w:t>本人充分理解并遵守考试期间考点各项防疫安全要求，</w:t>
      </w:r>
      <w:r>
        <w:rPr>
          <w:rFonts w:ascii="仿宋_GB2312" w:eastAsia="仿宋_GB2312" w:hAnsi="仿宋_GB2312" w:cs="仿宋_GB2312" w:hint="eastAsia"/>
          <w:sz w:val="24"/>
        </w:rPr>
        <w:t>考试过程中如出现发热、干咳等症状，本人将配合评估，如经评估后认为不具备继续完成考试条件，本人愿自行放弃考试。本人保证以上承诺信息真实、准确、完整，并知悉我将承担瞒报的法律后果</w:t>
      </w:r>
      <w:r>
        <w:rPr>
          <w:rFonts w:ascii="仿宋_GB2312" w:eastAsia="仿宋_GB2312" w:hAnsi="仿宋_GB2312" w:cs="仿宋_GB2312" w:hint="eastAsia"/>
          <w:sz w:val="24"/>
        </w:rPr>
        <w:t>及责任。</w:t>
      </w:r>
    </w:p>
    <w:p w:rsidR="00655A4B" w:rsidRDefault="00655A4B">
      <w:pPr>
        <w:rPr>
          <w:rFonts w:ascii="仿宋_GB2312" w:eastAsia="仿宋_GB2312" w:hAnsi="仿宋_GB2312" w:cs="仿宋_GB2312"/>
          <w:bCs/>
          <w:kern w:val="0"/>
          <w:sz w:val="24"/>
        </w:rPr>
      </w:pPr>
    </w:p>
    <w:p w:rsidR="00655A4B" w:rsidRDefault="00655A4B">
      <w:pPr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</w:rPr>
      </w:pPr>
    </w:p>
    <w:p w:rsidR="00655A4B" w:rsidRDefault="00C0016C">
      <w:pPr>
        <w:ind w:firstLineChars="200" w:firstLine="480"/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本人签字：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联系方式：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kern w:val="0"/>
          <w:sz w:val="24"/>
        </w:rPr>
        <w:t>2022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年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8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月</w:t>
      </w:r>
      <w:r w:rsidR="00D77746"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日</w:t>
      </w:r>
    </w:p>
    <w:p w:rsidR="00655A4B" w:rsidRDefault="00655A4B"/>
    <w:sectPr w:rsidR="00655A4B" w:rsidSect="00655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6C" w:rsidRDefault="00C0016C" w:rsidP="00984C3F">
      <w:r>
        <w:separator/>
      </w:r>
    </w:p>
  </w:endnote>
  <w:endnote w:type="continuationSeparator" w:id="1">
    <w:p w:rsidR="00C0016C" w:rsidRDefault="00C0016C" w:rsidP="0098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6C" w:rsidRDefault="00C0016C" w:rsidP="00984C3F">
      <w:r>
        <w:separator/>
      </w:r>
    </w:p>
  </w:footnote>
  <w:footnote w:type="continuationSeparator" w:id="1">
    <w:p w:rsidR="00C0016C" w:rsidRDefault="00C0016C" w:rsidP="00984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BhOTU0OWM1ZWNiZWYxZDlkMDkwNTgxY2M1ODNjZmMifQ=="/>
  </w:docVars>
  <w:rsids>
    <w:rsidRoot w:val="00151ECC"/>
    <w:rsid w:val="00151ECC"/>
    <w:rsid w:val="00655A4B"/>
    <w:rsid w:val="008833EC"/>
    <w:rsid w:val="00984C3F"/>
    <w:rsid w:val="00C0016C"/>
    <w:rsid w:val="00D77746"/>
    <w:rsid w:val="5CE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5A4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rsid w:val="00655A4B"/>
    <w:pPr>
      <w:spacing w:after="120"/>
    </w:pPr>
  </w:style>
  <w:style w:type="paragraph" w:styleId="a4">
    <w:name w:val="footer"/>
    <w:basedOn w:val="a"/>
    <w:link w:val="Char0"/>
    <w:uiPriority w:val="99"/>
    <w:semiHidden/>
    <w:unhideWhenUsed/>
    <w:qFormat/>
    <w:rsid w:val="00655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5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qFormat/>
    <w:rsid w:val="00655A4B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rsid w:val="00655A4B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semiHidden/>
    <w:qFormat/>
    <w:rsid w:val="00655A4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胡?宏</cp:lastModifiedBy>
  <cp:revision>4</cp:revision>
  <dcterms:created xsi:type="dcterms:W3CDTF">2022-08-01T07:46:00Z</dcterms:created>
  <dcterms:modified xsi:type="dcterms:W3CDTF">2022-08-02T08:19:00Z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647EFE75BD8E4D7FA7C81CCF93E24914</vt:lpwstr>
  </property>
</Properties>
</file>