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项目序号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报 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企 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江西省人民医院医学装备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</w:t>
      </w:r>
      <w:bookmarkStart w:id="8" w:name="_GoBack"/>
      <w:bookmarkEnd w:id="8"/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_Toc29385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_Toc29385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_Toc871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_Toc23740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_Toc23740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_Toc27803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附件1:报名承诺函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_Toc27803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_Toc28949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_Toc28949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_Toc28760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_Toc28760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_Toc4527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_Toc4527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bookmarkStart w:id="0" w:name="_Toc29385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871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1.1.3.报名承诺函（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bidi w:val="0"/>
        <w:rPr>
          <w:rFonts w:hint="eastAsia" w:ascii="仿宋" w:hAnsi="仿宋" w:eastAsia="仿宋" w:cs="仿宋"/>
        </w:rPr>
      </w:pPr>
      <w:bookmarkStart w:id="2" w:name="_Toc23740"/>
      <w:r>
        <w:rPr>
          <w:rFonts w:hint="eastAsia" w:ascii="仿宋" w:hAnsi="仿宋" w:eastAsia="仿宋" w:cs="仿宋"/>
        </w:rPr>
        <w:t>2.报名文件的形式和签署</w:t>
      </w:r>
      <w:bookmarkEnd w:id="2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3" w:name="_Toc27803"/>
      <w:r>
        <w:rPr>
          <w:rFonts w:hint="eastAsia" w:ascii="仿宋" w:hAnsi="仿宋" w:eastAsia="仿宋" w:cs="仿宋"/>
          <w:lang w:val="en-US" w:eastAsia="zh-CN"/>
        </w:rPr>
        <w:t>附件1:报名承诺函</w:t>
      </w:r>
      <w:bookmarkEnd w:id="3"/>
    </w:p>
    <w:p>
      <w:pPr>
        <w:pStyle w:val="6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承诺函</w:t>
      </w:r>
    </w:p>
    <w:p>
      <w:pPr>
        <w:pStyle w:val="6"/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b/>
          <w:sz w:val="28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i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pStyle w:val="10"/>
        <w:widowControl w:val="0"/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公告后，我方决定依照法规和贵院的相关要求，参与此次耗材采购活动。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医用耗材报名信息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所填写的内容，保证所需提供的全部材料的真实、合法，若提供虚假文件材料我方愿承担全部责任，院方有权取消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报名及议价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学装备部</w:t>
      </w:r>
      <w:r>
        <w:rPr>
          <w:rFonts w:hint="eastAsia" w:ascii="仿宋" w:hAnsi="仿宋" w:eastAsia="仿宋" w:cs="仿宋"/>
          <w:sz w:val="28"/>
          <w:szCs w:val="28"/>
        </w:rPr>
        <w:t>并提供最新报价单。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我方承诺，不会在此次耗材采购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</w:rPr>
        <w:t>过程中有任何违规违法行为。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4" w:name="_Toc2894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：法人代表授权书</w:t>
      </w:r>
      <w:bookmarkEnd w:id="4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授权日期：2023年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5" w:name="_Toc28760"/>
      <w:bookmarkStart w:id="6" w:name="_Toc14924818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：无重大违法记录书面声明及证明材料</w:t>
      </w:r>
      <w:bookmarkEnd w:id="5"/>
      <w:bookmarkEnd w:id="6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期：2023年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7" w:name="_Toc4527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：报名表</w:t>
      </w:r>
      <w:bookmarkEnd w:id="7"/>
    </w:p>
    <w:tbl>
      <w:tblPr>
        <w:tblStyle w:val="12"/>
        <w:tblW w:w="15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658"/>
        <w:gridCol w:w="900"/>
        <w:gridCol w:w="509"/>
        <w:gridCol w:w="447"/>
        <w:gridCol w:w="487"/>
        <w:gridCol w:w="750"/>
        <w:gridCol w:w="1250"/>
        <w:gridCol w:w="711"/>
        <w:gridCol w:w="1131"/>
        <w:gridCol w:w="676"/>
        <w:gridCol w:w="711"/>
        <w:gridCol w:w="789"/>
        <w:gridCol w:w="750"/>
        <w:gridCol w:w="698"/>
        <w:gridCol w:w="973"/>
        <w:gridCol w:w="908"/>
        <w:gridCol w:w="671"/>
        <w:gridCol w:w="737"/>
        <w:gridCol w:w="707"/>
        <w:gridCol w:w="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3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报名产品信息</w:t>
            </w:r>
          </w:p>
        </w:tc>
        <w:tc>
          <w:tcPr>
            <w:tcW w:w="2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挂网公告序号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国产生产企业/进口申报企业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挂网单价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一级分类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二级分类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三级分类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同级医院中选单价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报名企业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4C52632"/>
    <w:rsid w:val="0DBA7538"/>
    <w:rsid w:val="0E851D33"/>
    <w:rsid w:val="0FBD3894"/>
    <w:rsid w:val="141F1EA3"/>
    <w:rsid w:val="14FD28ED"/>
    <w:rsid w:val="16290A42"/>
    <w:rsid w:val="1AF915D6"/>
    <w:rsid w:val="1CF94239"/>
    <w:rsid w:val="1D790876"/>
    <w:rsid w:val="1F040613"/>
    <w:rsid w:val="1F35042D"/>
    <w:rsid w:val="1FA3607E"/>
    <w:rsid w:val="1FE12702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3E9E1A98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81F6997"/>
    <w:rsid w:val="6E573E82"/>
    <w:rsid w:val="6E7066F8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link w:val="20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9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20">
    <w:name w:val="TOC 1 字符"/>
    <w:link w:val="9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498</Words>
  <Characters>2842</Characters>
  <Lines>23</Lines>
  <Paragraphs>6</Paragraphs>
  <TotalTime>17</TotalTime>
  <ScaleCrop>false</ScaleCrop>
  <LinksUpToDate>false</LinksUpToDate>
  <CharactersWithSpaces>3334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心田</dc:creator>
  <cp:lastModifiedBy>张沿</cp:lastModifiedBy>
  <cp:lastPrinted>2023-11-24T04:07:00Z</cp:lastPrinted>
  <dcterms:modified xsi:type="dcterms:W3CDTF">2023-12-04T02:56:20Z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D1EB4A1AF5A148B8AD39425E8B9F547F_12</vt:lpwstr>
  </property>
</Properties>
</file>