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9829" w14:textId="77777777" w:rsidR="00136AB8" w:rsidRDefault="00000000">
      <w:pPr>
        <w:jc w:val="center"/>
        <w:rPr>
          <w:rFonts w:ascii="仿宋" w:eastAsia="仿宋" w:hAnsi="仿宋" w:cs="仿宋" w:hint="eastAsia"/>
          <w:sz w:val="48"/>
          <w:szCs w:val="48"/>
        </w:rPr>
      </w:pPr>
      <w:r>
        <w:rPr>
          <w:rFonts w:ascii="仿宋" w:eastAsia="仿宋" w:hAnsi="仿宋" w:cs="仿宋" w:hint="eastAsia"/>
          <w:sz w:val="48"/>
          <w:szCs w:val="48"/>
        </w:rPr>
        <w:t>江西省人民医院医用耗材采购项目</w:t>
      </w:r>
    </w:p>
    <w:p w14:paraId="5F8E2187" w14:textId="77777777" w:rsidR="00136AB8" w:rsidRDefault="00136AB8">
      <w:pPr>
        <w:jc w:val="center"/>
        <w:rPr>
          <w:rFonts w:ascii="仿宋" w:eastAsia="仿宋" w:hAnsi="仿宋" w:cs="仿宋" w:hint="eastAsia"/>
          <w:sz w:val="84"/>
          <w:szCs w:val="84"/>
        </w:rPr>
      </w:pPr>
    </w:p>
    <w:p w14:paraId="6AA92091" w14:textId="77777777" w:rsidR="00136AB8" w:rsidRDefault="00000000">
      <w:pPr>
        <w:jc w:val="center"/>
        <w:rPr>
          <w:rFonts w:ascii="仿宋" w:eastAsia="仿宋" w:hAnsi="仿宋" w:cs="仿宋" w:hint="eastAsia"/>
          <w:sz w:val="84"/>
          <w:szCs w:val="84"/>
        </w:rPr>
      </w:pPr>
      <w:r>
        <w:rPr>
          <w:rFonts w:ascii="仿宋" w:eastAsia="仿宋" w:hAnsi="仿宋" w:cs="仿宋" w:hint="eastAsia"/>
          <w:sz w:val="84"/>
          <w:szCs w:val="84"/>
        </w:rPr>
        <w:t>报名文件</w:t>
      </w:r>
    </w:p>
    <w:p w14:paraId="7553436C" w14:textId="77777777" w:rsidR="00136AB8" w:rsidRDefault="00136AB8">
      <w:pPr>
        <w:jc w:val="center"/>
        <w:rPr>
          <w:rFonts w:ascii="仿宋" w:eastAsia="仿宋" w:hAnsi="仿宋" w:cs="仿宋" w:hint="eastAsia"/>
          <w:sz w:val="56"/>
          <w:szCs w:val="72"/>
        </w:rPr>
      </w:pPr>
    </w:p>
    <w:p w14:paraId="164E83E4" w14:textId="77777777" w:rsidR="00136AB8" w:rsidRDefault="00136AB8">
      <w:pPr>
        <w:jc w:val="center"/>
        <w:rPr>
          <w:rFonts w:ascii="仿宋" w:eastAsia="仿宋" w:hAnsi="仿宋" w:cs="仿宋" w:hint="eastAsia"/>
          <w:sz w:val="56"/>
          <w:szCs w:val="72"/>
        </w:rPr>
      </w:pPr>
    </w:p>
    <w:p w14:paraId="5D268CD4" w14:textId="77777777" w:rsidR="00136AB8" w:rsidRDefault="00000000">
      <w:pPr>
        <w:spacing w:beforeLines="50" w:before="156" w:afterLines="50" w:after="156" w:line="360" w:lineRule="auto"/>
        <w:ind w:firstLineChars="100" w:firstLine="321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采 购 编 号 ：</w:t>
      </w:r>
      <w:r>
        <w:rPr>
          <w:rFonts w:ascii="仿宋" w:eastAsia="仿宋" w:hAnsi="仿宋" w:cs="仿宋" w:hint="eastAsia"/>
          <w:b/>
          <w:bCs/>
          <w:sz w:val="32"/>
          <w:szCs w:val="32"/>
          <w:u w:val="thick"/>
        </w:rPr>
        <w:t xml:space="preserve">                             </w:t>
      </w:r>
    </w:p>
    <w:p w14:paraId="2AF59A67" w14:textId="77777777" w:rsidR="00136AB8" w:rsidRDefault="00000000">
      <w:pPr>
        <w:spacing w:beforeLines="50" w:before="156" w:afterLines="50" w:after="156" w:line="360" w:lineRule="auto"/>
        <w:ind w:firstLineChars="100" w:firstLine="321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产 品 名 称：</w:t>
      </w:r>
      <w:r>
        <w:rPr>
          <w:rFonts w:ascii="仿宋" w:eastAsia="仿宋" w:hAnsi="仿宋" w:cs="仿宋" w:hint="eastAsia"/>
          <w:b/>
          <w:bCs/>
          <w:sz w:val="32"/>
          <w:szCs w:val="32"/>
          <w:u w:val="thick"/>
        </w:rPr>
        <w:t xml:space="preserve">                              </w:t>
      </w:r>
    </w:p>
    <w:p w14:paraId="2B311EC9" w14:textId="77777777" w:rsidR="00136AB8" w:rsidRDefault="00000000">
      <w:pPr>
        <w:spacing w:beforeLines="50" w:before="156" w:afterLines="50" w:after="156" w:line="360" w:lineRule="auto"/>
        <w:ind w:firstLineChars="100" w:firstLine="321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报 名 品 牌 ：</w:t>
      </w:r>
      <w:r>
        <w:rPr>
          <w:rFonts w:ascii="仿宋" w:eastAsia="仿宋" w:hAnsi="仿宋" w:cs="仿宋" w:hint="eastAsia"/>
          <w:b/>
          <w:bCs/>
          <w:sz w:val="32"/>
          <w:szCs w:val="32"/>
          <w:u w:val="thick"/>
        </w:rPr>
        <w:t xml:space="preserve">                             </w:t>
      </w:r>
    </w:p>
    <w:p w14:paraId="1676D5CC" w14:textId="77777777" w:rsidR="00136AB8" w:rsidRDefault="00000000">
      <w:pPr>
        <w:spacing w:beforeLines="50" w:before="156" w:afterLines="50" w:after="156" w:line="360" w:lineRule="auto"/>
        <w:ind w:firstLineChars="100" w:firstLine="321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报 名 企 业 ：</w:t>
      </w:r>
      <w:r>
        <w:rPr>
          <w:rFonts w:ascii="仿宋" w:eastAsia="仿宋" w:hAnsi="仿宋" w:cs="仿宋" w:hint="eastAsia"/>
          <w:b/>
          <w:bCs/>
          <w:sz w:val="32"/>
          <w:szCs w:val="32"/>
          <w:u w:val="thick"/>
        </w:rPr>
        <w:t xml:space="preserve">                             </w:t>
      </w:r>
    </w:p>
    <w:p w14:paraId="67F49F3D" w14:textId="77777777" w:rsidR="00136AB8" w:rsidRDefault="00000000">
      <w:pPr>
        <w:spacing w:beforeLines="50" w:before="156" w:afterLines="50" w:after="156" w:line="360" w:lineRule="auto"/>
        <w:ind w:firstLineChars="100" w:firstLine="321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联  系  人  ：</w:t>
      </w:r>
      <w:r>
        <w:rPr>
          <w:rFonts w:ascii="仿宋" w:eastAsia="仿宋" w:hAnsi="仿宋" w:cs="仿宋" w:hint="eastAsia"/>
          <w:b/>
          <w:bCs/>
          <w:sz w:val="32"/>
          <w:szCs w:val="32"/>
          <w:u w:val="thick"/>
        </w:rPr>
        <w:t xml:space="preserve">                             </w:t>
      </w:r>
    </w:p>
    <w:p w14:paraId="2E8DE6D7" w14:textId="77777777" w:rsidR="00136AB8" w:rsidRDefault="00000000">
      <w:pPr>
        <w:spacing w:beforeLines="50" w:before="156" w:afterLines="50" w:after="156" w:line="360" w:lineRule="auto"/>
        <w:ind w:firstLineChars="100" w:firstLine="321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邮       箱 ：</w:t>
      </w:r>
      <w:r>
        <w:rPr>
          <w:rFonts w:ascii="仿宋" w:eastAsia="仿宋" w:hAnsi="仿宋" w:cs="仿宋" w:hint="eastAsia"/>
          <w:b/>
          <w:bCs/>
          <w:sz w:val="32"/>
          <w:szCs w:val="32"/>
          <w:u w:val="thick"/>
        </w:rPr>
        <w:t xml:space="preserve">                             </w:t>
      </w:r>
    </w:p>
    <w:p w14:paraId="14DD8D5E" w14:textId="77777777" w:rsidR="00136AB8" w:rsidRDefault="00000000">
      <w:pPr>
        <w:spacing w:beforeLines="50" w:before="156" w:afterLines="50" w:after="156" w:line="360" w:lineRule="auto"/>
        <w:ind w:firstLineChars="100" w:firstLine="321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联 系 电 话 ：</w:t>
      </w:r>
      <w:r>
        <w:rPr>
          <w:rFonts w:ascii="仿宋" w:eastAsia="仿宋" w:hAnsi="仿宋" w:cs="仿宋" w:hint="eastAsia"/>
          <w:b/>
          <w:bCs/>
          <w:sz w:val="32"/>
          <w:szCs w:val="32"/>
          <w:u w:val="thick"/>
        </w:rPr>
        <w:t xml:space="preserve">                             </w:t>
      </w:r>
    </w:p>
    <w:p w14:paraId="1284F8A9" w14:textId="77777777" w:rsidR="00136AB8" w:rsidRDefault="00136AB8">
      <w:pPr>
        <w:ind w:firstLineChars="200" w:firstLine="643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12443700" w14:textId="77777777" w:rsidR="00136AB8" w:rsidRDefault="00136AB8">
      <w:pPr>
        <w:ind w:firstLineChars="200" w:firstLine="643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5DFEB90A" w14:textId="77777777" w:rsidR="00136AB8" w:rsidRDefault="00136AB8">
      <w:pPr>
        <w:ind w:firstLineChars="200" w:firstLine="643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100D9DC3" w14:textId="38C14FC4" w:rsidR="00136AB8" w:rsidRDefault="00000000">
      <w:pPr>
        <w:ind w:firstLineChars="200" w:firstLine="643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江西省人民医院医学装备</w:t>
      </w:r>
      <w:r w:rsidR="00B13FF8">
        <w:rPr>
          <w:rFonts w:ascii="仿宋" w:eastAsia="仿宋" w:hAnsi="仿宋" w:cs="仿宋" w:hint="eastAsia"/>
          <w:b/>
          <w:bCs/>
          <w:sz w:val="32"/>
          <w:szCs w:val="32"/>
        </w:rPr>
        <w:t>部</w:t>
      </w:r>
    </w:p>
    <w:sdt>
      <w:sdtPr>
        <w:rPr>
          <w:rFonts w:ascii="仿宋" w:eastAsia="仿宋" w:hAnsi="仿宋" w:cs="仿宋" w:hint="eastAsia"/>
          <w:color w:val="auto"/>
          <w:kern w:val="2"/>
          <w:sz w:val="21"/>
          <w:szCs w:val="22"/>
          <w:lang w:val="zh-CN"/>
        </w:rPr>
        <w:id w:val="8400479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569EF3E" w14:textId="77777777" w:rsidR="00136AB8" w:rsidRDefault="00000000">
          <w:pPr>
            <w:pStyle w:val="TOC11"/>
            <w:jc w:val="center"/>
            <w:rPr>
              <w:rFonts w:ascii="仿宋" w:eastAsia="仿宋" w:hAnsi="仿宋" w:cs="仿宋" w:hint="eastAsia"/>
              <w:b/>
              <w:bCs/>
            </w:rPr>
          </w:pPr>
          <w:r>
            <w:rPr>
              <w:rFonts w:ascii="仿宋" w:eastAsia="仿宋" w:hAnsi="仿宋" w:cs="仿宋" w:hint="eastAsia"/>
              <w:b/>
              <w:bCs/>
              <w:lang w:val="zh-CN"/>
            </w:rPr>
            <w:t>目录</w:t>
          </w:r>
        </w:p>
        <w:p w14:paraId="7C0C2092" w14:textId="77777777" w:rsidR="00136AB8" w:rsidRDefault="00000000">
          <w:pPr>
            <w:pStyle w:val="TOC1"/>
            <w:tabs>
              <w:tab w:val="right" w:leader="dot" w:pos="8306"/>
            </w:tabs>
            <w:rPr>
              <w:rFonts w:ascii="仿宋" w:eastAsia="仿宋" w:hAnsi="仿宋" w:cs="仿宋" w:hint="eastAsia"/>
              <w:sz w:val="28"/>
              <w:szCs w:val="28"/>
            </w:rPr>
          </w:pPr>
          <w:r>
            <w:rPr>
              <w:rFonts w:ascii="仿宋" w:eastAsia="仿宋" w:hAnsi="仿宋" w:cs="仿宋" w:hint="eastAsia"/>
              <w:sz w:val="28"/>
              <w:szCs w:val="28"/>
            </w:rPr>
            <w:fldChar w:fldCharType="begin"/>
          </w:r>
          <w:r>
            <w:rPr>
              <w:rFonts w:ascii="仿宋" w:eastAsia="仿宋" w:hAnsi="仿宋" w:cs="仿宋" w:hint="eastAsia"/>
              <w:sz w:val="28"/>
              <w:szCs w:val="28"/>
            </w:rPr>
            <w:instrText xml:space="preserve"> TOC \o "1-3" \h \z \u </w:instrText>
          </w:r>
          <w:r>
            <w:rPr>
              <w:rFonts w:ascii="仿宋" w:eastAsia="仿宋" w:hAnsi="仿宋" w:cs="仿宋" w:hint="eastAsia"/>
              <w:sz w:val="28"/>
              <w:szCs w:val="28"/>
            </w:rPr>
            <w:fldChar w:fldCharType="separate"/>
          </w:r>
          <w:hyperlink w:anchor="_Toc29385" w:history="1">
            <w:r w:rsidR="00136AB8">
              <w:rPr>
                <w:rFonts w:ascii="仿宋" w:eastAsia="仿宋" w:hAnsi="仿宋" w:cs="仿宋" w:hint="eastAsia"/>
                <w:sz w:val="28"/>
                <w:szCs w:val="28"/>
              </w:rPr>
              <w:t>一、文件编制组成和要求</w:t>
            </w:r>
            <w:r w:rsidR="00136AB8"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  <w:r w:rsidR="00136AB8">
              <w:rPr>
                <w:rFonts w:ascii="仿宋" w:eastAsia="仿宋" w:hAnsi="仿宋" w:cs="仿宋" w:hint="eastAsia"/>
                <w:sz w:val="28"/>
                <w:szCs w:val="28"/>
              </w:rPr>
              <w:fldChar w:fldCharType="begin"/>
            </w:r>
            <w:r w:rsidR="00136AB8">
              <w:rPr>
                <w:rFonts w:ascii="仿宋" w:eastAsia="仿宋" w:hAnsi="仿宋" w:cs="仿宋" w:hint="eastAsia"/>
                <w:sz w:val="28"/>
                <w:szCs w:val="28"/>
              </w:rPr>
              <w:instrText xml:space="preserve"> PAGEREF _Toc29385 \h </w:instrText>
            </w:r>
            <w:r w:rsidR="00136AB8">
              <w:rPr>
                <w:rFonts w:ascii="仿宋" w:eastAsia="仿宋" w:hAnsi="仿宋" w:cs="仿宋" w:hint="eastAsia"/>
                <w:sz w:val="28"/>
                <w:szCs w:val="28"/>
              </w:rPr>
            </w:r>
            <w:r w:rsidR="00136AB8">
              <w:rPr>
                <w:rFonts w:ascii="仿宋" w:eastAsia="仿宋" w:hAnsi="仿宋" w:cs="仿宋" w:hint="eastAsia"/>
                <w:sz w:val="28"/>
                <w:szCs w:val="28"/>
              </w:rPr>
              <w:fldChar w:fldCharType="separate"/>
            </w:r>
            <w:r w:rsidR="00136AB8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 w:rsidR="00136AB8">
              <w:rPr>
                <w:rFonts w:ascii="仿宋" w:eastAsia="仿宋" w:hAnsi="仿宋" w:cs="仿宋" w:hint="eastAsia"/>
                <w:sz w:val="28"/>
                <w:szCs w:val="28"/>
              </w:rPr>
              <w:fldChar w:fldCharType="end"/>
            </w:r>
          </w:hyperlink>
        </w:p>
        <w:p w14:paraId="784A7566" w14:textId="77777777" w:rsidR="00136AB8" w:rsidRDefault="00136AB8">
          <w:pPr>
            <w:pStyle w:val="TOC2"/>
            <w:tabs>
              <w:tab w:val="right" w:leader="dot" w:pos="8306"/>
            </w:tabs>
            <w:rPr>
              <w:rFonts w:ascii="仿宋" w:eastAsia="仿宋" w:hAnsi="仿宋" w:cs="仿宋" w:hint="eastAsia"/>
              <w:sz w:val="28"/>
              <w:szCs w:val="28"/>
            </w:rPr>
          </w:pPr>
          <w:hyperlink w:anchor="_Toc871" w:history="1">
            <w:r>
              <w:rPr>
                <w:rFonts w:ascii="仿宋" w:eastAsia="仿宋" w:hAnsi="仿宋" w:cs="仿宋" w:hint="eastAsia"/>
                <w:sz w:val="28"/>
                <w:szCs w:val="28"/>
              </w:rPr>
              <w:t>1.报名文件组成部分：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instrText xml:space="preserve"> PAGEREF _Toc871 \h </w:instrTex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end"/>
            </w:r>
          </w:hyperlink>
        </w:p>
        <w:p w14:paraId="5B86CDB4" w14:textId="77777777" w:rsidR="00136AB8" w:rsidRDefault="00136AB8">
          <w:pPr>
            <w:pStyle w:val="TOC2"/>
            <w:tabs>
              <w:tab w:val="right" w:leader="dot" w:pos="8306"/>
            </w:tabs>
            <w:rPr>
              <w:rFonts w:ascii="仿宋" w:eastAsia="仿宋" w:hAnsi="仿宋" w:cs="仿宋" w:hint="eastAsia"/>
              <w:sz w:val="28"/>
              <w:szCs w:val="28"/>
            </w:rPr>
          </w:pPr>
          <w:hyperlink w:anchor="_Toc23740" w:history="1">
            <w:r>
              <w:rPr>
                <w:rFonts w:ascii="仿宋" w:eastAsia="仿宋" w:hAnsi="仿宋" w:cs="仿宋" w:hint="eastAsia"/>
                <w:sz w:val="28"/>
                <w:szCs w:val="28"/>
              </w:rPr>
              <w:t>2.报名文件的形式和签署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instrText xml:space="preserve"> PAGEREF _Toc23740 \h </w:instrTex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end"/>
            </w:r>
          </w:hyperlink>
        </w:p>
        <w:p w14:paraId="5D8E51C6" w14:textId="77777777" w:rsidR="00136AB8" w:rsidRDefault="00136AB8">
          <w:pPr>
            <w:pStyle w:val="TOC1"/>
            <w:tabs>
              <w:tab w:val="right" w:leader="dot" w:pos="8306"/>
            </w:tabs>
            <w:rPr>
              <w:rFonts w:ascii="仿宋" w:eastAsia="仿宋" w:hAnsi="仿宋" w:cs="仿宋" w:hint="eastAsia"/>
              <w:sz w:val="28"/>
              <w:szCs w:val="28"/>
            </w:rPr>
          </w:pPr>
          <w:hyperlink w:anchor="_Toc27803" w:history="1">
            <w:r>
              <w:rPr>
                <w:rFonts w:ascii="仿宋" w:eastAsia="仿宋" w:hAnsi="仿宋" w:cs="仿宋" w:hint="eastAsia"/>
                <w:sz w:val="28"/>
                <w:szCs w:val="28"/>
              </w:rPr>
              <w:t>附件1:报名承诺函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instrText xml:space="preserve"> PAGEREF _Toc27803 \h </w:instrTex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end"/>
            </w:r>
          </w:hyperlink>
        </w:p>
        <w:p w14:paraId="37E3FB89" w14:textId="77777777" w:rsidR="00136AB8" w:rsidRDefault="00136AB8">
          <w:pPr>
            <w:pStyle w:val="TOC1"/>
            <w:tabs>
              <w:tab w:val="right" w:leader="dot" w:pos="8306"/>
            </w:tabs>
            <w:rPr>
              <w:rFonts w:ascii="仿宋" w:eastAsia="仿宋" w:hAnsi="仿宋" w:cs="仿宋" w:hint="eastAsia"/>
              <w:sz w:val="28"/>
              <w:szCs w:val="28"/>
            </w:rPr>
          </w:pPr>
          <w:hyperlink w:anchor="_Toc28949" w:history="1">
            <w:r>
              <w:rPr>
                <w:rFonts w:ascii="仿宋" w:eastAsia="仿宋" w:hAnsi="仿宋" w:cs="仿宋" w:hint="eastAsia"/>
                <w:sz w:val="28"/>
                <w:szCs w:val="28"/>
              </w:rPr>
              <w:t>附件2：法人代表授权书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instrText xml:space="preserve"> PAGEREF _Toc28949 \h </w:instrTex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end"/>
            </w:r>
          </w:hyperlink>
        </w:p>
        <w:p w14:paraId="4035921C" w14:textId="77777777" w:rsidR="00136AB8" w:rsidRDefault="00136AB8">
          <w:pPr>
            <w:pStyle w:val="TOC1"/>
            <w:tabs>
              <w:tab w:val="right" w:leader="dot" w:pos="8306"/>
            </w:tabs>
            <w:rPr>
              <w:rFonts w:ascii="仿宋" w:eastAsia="仿宋" w:hAnsi="仿宋" w:cs="仿宋" w:hint="eastAsia"/>
              <w:sz w:val="28"/>
              <w:szCs w:val="28"/>
            </w:rPr>
          </w:pPr>
          <w:hyperlink w:anchor="_Toc28760" w:history="1">
            <w:r>
              <w:rPr>
                <w:rFonts w:ascii="仿宋" w:eastAsia="仿宋" w:hAnsi="仿宋" w:cs="仿宋" w:hint="eastAsia"/>
                <w:sz w:val="28"/>
                <w:szCs w:val="28"/>
              </w:rPr>
              <w:t>附件3：无重大违法记录书面声明及证明材料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instrText xml:space="preserve"> PAGEREF _Toc28760 \h </w:instrTex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end"/>
            </w:r>
          </w:hyperlink>
        </w:p>
        <w:p w14:paraId="6232FFC1" w14:textId="77777777" w:rsidR="00136AB8" w:rsidRDefault="00136AB8">
          <w:pPr>
            <w:pStyle w:val="TOC1"/>
            <w:tabs>
              <w:tab w:val="right" w:leader="dot" w:pos="8306"/>
            </w:tabs>
            <w:rPr>
              <w:rFonts w:ascii="仿宋" w:eastAsia="仿宋" w:hAnsi="仿宋" w:cs="仿宋" w:hint="eastAsia"/>
              <w:sz w:val="28"/>
              <w:szCs w:val="28"/>
            </w:rPr>
          </w:pPr>
          <w:hyperlink w:anchor="_Toc4527" w:history="1">
            <w:r>
              <w:rPr>
                <w:rFonts w:ascii="仿宋" w:eastAsia="仿宋" w:hAnsi="仿宋" w:cs="仿宋" w:hint="eastAsia"/>
                <w:sz w:val="28"/>
                <w:szCs w:val="28"/>
              </w:rPr>
              <w:t>附件4：报名表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instrText xml:space="preserve"> PAGEREF _Toc4527 \h </w:instrTex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end"/>
            </w:r>
          </w:hyperlink>
        </w:p>
        <w:p w14:paraId="598A892C" w14:textId="77777777" w:rsidR="00136AB8" w:rsidRDefault="00000000">
          <w:pPr>
            <w:rPr>
              <w:rFonts w:ascii="仿宋" w:eastAsia="仿宋" w:hAnsi="仿宋" w:cs="仿宋" w:hint="eastAsia"/>
            </w:rPr>
          </w:pPr>
          <w:r>
            <w:rPr>
              <w:rFonts w:ascii="仿宋" w:eastAsia="仿宋" w:hAnsi="仿宋" w:cs="仿宋" w:hint="eastAsia"/>
              <w:bCs/>
              <w:sz w:val="28"/>
              <w:szCs w:val="28"/>
              <w:lang w:val="zh-CN"/>
            </w:rPr>
            <w:fldChar w:fldCharType="end"/>
          </w:r>
        </w:p>
      </w:sdtContent>
    </w:sdt>
    <w:p w14:paraId="32BD32B4" w14:textId="77777777" w:rsidR="00136AB8" w:rsidRDefault="00136AB8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1F4EF570" w14:textId="77777777" w:rsidR="00136AB8" w:rsidRDefault="00136AB8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332A9F8E" w14:textId="77777777" w:rsidR="00136AB8" w:rsidRDefault="00136AB8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0537EA93" w14:textId="77777777" w:rsidR="00136AB8" w:rsidRDefault="00136AB8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4D2EB0AA" w14:textId="77777777" w:rsidR="00136AB8" w:rsidRDefault="00136AB8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133C4A7E" w14:textId="77777777" w:rsidR="00136AB8" w:rsidRDefault="00136AB8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0B028A5C" w14:textId="77777777" w:rsidR="00136AB8" w:rsidRDefault="00136AB8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7B82A2F1" w14:textId="77777777" w:rsidR="00136AB8" w:rsidRDefault="00136AB8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5DB1E83E" w14:textId="77777777" w:rsidR="00136AB8" w:rsidRDefault="00136AB8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0D27738F" w14:textId="77777777" w:rsidR="00136AB8" w:rsidRDefault="00136AB8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3D88F10B" w14:textId="77777777" w:rsidR="00136AB8" w:rsidRDefault="00136AB8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49940066" w14:textId="77777777" w:rsidR="00136AB8" w:rsidRDefault="00136AB8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4DE014E2" w14:textId="77777777" w:rsidR="00136AB8" w:rsidRDefault="00136AB8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288DF50D" w14:textId="77777777" w:rsidR="00136AB8" w:rsidRDefault="00000000">
      <w:pPr>
        <w:pStyle w:val="1"/>
        <w:spacing w:line="240" w:lineRule="auto"/>
        <w:rPr>
          <w:rFonts w:ascii="仿宋" w:eastAsia="仿宋" w:hAnsi="仿宋" w:cs="仿宋" w:hint="eastAsia"/>
        </w:rPr>
      </w:pPr>
      <w:bookmarkStart w:id="0" w:name="_Toc29385"/>
      <w:r>
        <w:rPr>
          <w:rFonts w:ascii="仿宋" w:eastAsia="仿宋" w:hAnsi="仿宋" w:cs="仿宋" w:hint="eastAsia"/>
        </w:rPr>
        <w:lastRenderedPageBreak/>
        <w:t>一、文件编制组成和要求</w:t>
      </w:r>
      <w:bookmarkEnd w:id="0"/>
    </w:p>
    <w:p w14:paraId="68FEAA1E" w14:textId="77777777" w:rsidR="00136AB8" w:rsidRDefault="00000000">
      <w:pPr>
        <w:pStyle w:val="2"/>
        <w:rPr>
          <w:rFonts w:ascii="仿宋" w:eastAsia="仿宋" w:hAnsi="仿宋" w:cs="仿宋" w:hint="eastAsia"/>
        </w:rPr>
      </w:pPr>
      <w:bookmarkStart w:id="1" w:name="_Toc871"/>
      <w:r>
        <w:rPr>
          <w:rFonts w:ascii="仿宋" w:eastAsia="仿宋" w:hAnsi="仿宋" w:cs="仿宋" w:hint="eastAsia"/>
        </w:rPr>
        <w:t>1.报名文件组成部分：</w:t>
      </w:r>
      <w:bookmarkEnd w:id="1"/>
    </w:p>
    <w:p w14:paraId="0CD13C29" w14:textId="77777777" w:rsidR="00136AB8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1.1.报名企业应报送的报名文件的具体内容和编排顺序如下：</w:t>
      </w:r>
    </w:p>
    <w:p w14:paraId="51FD9CA7" w14:textId="77777777" w:rsidR="00136AB8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1.1.1.报名文件封面；</w:t>
      </w:r>
    </w:p>
    <w:p w14:paraId="096F8F82" w14:textId="77777777" w:rsidR="00136AB8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1.1.2.报名文件总目录或索引(总目录或索引格式自行设计)；</w:t>
      </w:r>
    </w:p>
    <w:p w14:paraId="17E123BA" w14:textId="77777777" w:rsidR="00136AB8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1.1.3.报名承诺函（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附件1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）</w:t>
      </w:r>
    </w:p>
    <w:p w14:paraId="33246492" w14:textId="77777777" w:rsidR="00136AB8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1.1.4.报名企业《营业执照》、《经营许可证》；</w:t>
      </w:r>
    </w:p>
    <w:p w14:paraId="16331241" w14:textId="77777777" w:rsidR="00136AB8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1.1.5.报名企业法人代表授权书、法人和被授权人身份证(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附件2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)；</w:t>
      </w:r>
    </w:p>
    <w:p w14:paraId="404FF997" w14:textId="77777777" w:rsidR="00136AB8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1.1.6.报名企业被授权人社保缴费证明或劳动合同；</w:t>
      </w:r>
    </w:p>
    <w:p w14:paraId="5726F59D" w14:textId="77777777" w:rsidR="00136AB8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1.1.7.报名企业参加政府采购活动前三年内,在经营活动中没有重大违法记录（信用中国和中国政府采购网官网记录）及书面声明(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附件3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)；</w:t>
      </w:r>
    </w:p>
    <w:p w14:paraId="0CA9671F" w14:textId="77777777" w:rsidR="00136AB8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1.1.8.报名产品由生产厂商到授权代理商的完整产品销售及服务授权链、完整资质(营业执照、生产/经营许可证等)；</w:t>
      </w:r>
    </w:p>
    <w:p w14:paraId="59E5D6FE" w14:textId="77777777" w:rsidR="00136AB8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1.1.8.1.如代理的产品为进口产品，投标人须提供国外企业中国分公司企业营业执照、医疗器械经营许可证；</w:t>
      </w:r>
    </w:p>
    <w:p w14:paraId="6175BA18" w14:textId="77777777" w:rsidR="00136AB8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1.1.8.2.如代理的产品为国产产品，投标人须提供国内生产企业营业执照，医疗器械生产许可证；</w:t>
      </w:r>
    </w:p>
    <w:p w14:paraId="7C71132A" w14:textId="77777777" w:rsidR="00136AB8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1.1.9.产品注册证、产品说明书、技术要求、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产品彩页等；</w:t>
      </w:r>
    </w:p>
    <w:p w14:paraId="18F93A68" w14:textId="77777777" w:rsidR="00136AB8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1.1.9.1.如纳入医疗器械管理的，必须具有相应的备案凭证或注册证(如医疗器械备案凭证、医疗器械注册证等)；需提供江西省药品和医用耗材招采管理系统(</w:t>
      </w:r>
      <w:r>
        <w:rPr>
          <w:rFonts w:ascii="仿宋" w:eastAsia="仿宋" w:hAnsi="仿宋" w:cs="仿宋" w:hint="eastAsia"/>
          <w:color w:val="000000"/>
          <w:kern w:val="0"/>
          <w:sz w:val="22"/>
        </w:rPr>
        <w:t>https://ggfw.ybj.jiangxi.gov.cn/#/Index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)及国家医保信息业务编码标准数据库动态维护(</w:t>
      </w:r>
      <w:r>
        <w:rPr>
          <w:rFonts w:ascii="仿宋" w:eastAsia="仿宋" w:hAnsi="仿宋" w:cs="仿宋" w:hint="eastAsia"/>
          <w:color w:val="000000"/>
          <w:kern w:val="0"/>
          <w:sz w:val="22"/>
        </w:rPr>
        <w:t>https://code.nhsa.gov.cn/toSearch.html?sysflag=1004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)截图。</w:t>
      </w:r>
    </w:p>
    <w:p w14:paraId="2C425CE8" w14:textId="77777777" w:rsidR="00136AB8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1.1.9.2.所投产品资格文件包含：二类、三类医疗器械需含医疗器械注册证(含附页)等；一类医疗器械需包含备案凭证、备案信息表等；</w:t>
      </w:r>
      <w:r>
        <w:rPr>
          <w:rFonts w:ascii="仿宋" w:eastAsia="仿宋" w:hAnsi="仿宋" w:cs="仿宋" w:hint="eastAsia"/>
          <w:kern w:val="0"/>
          <w:sz w:val="24"/>
          <w:szCs w:val="24"/>
        </w:rPr>
        <w:t>非医疗器械管理产品需出具国家药品监督管理局(网址：https://www.nmpa.gov.cn/index.html)非医疗器械管理说明等。</w:t>
      </w:r>
    </w:p>
    <w:p w14:paraId="08F301CF" w14:textId="77777777" w:rsidR="00136AB8" w:rsidRDefault="00000000">
      <w:pPr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1.2报名表（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附件4</w:t>
      </w:r>
      <w:r>
        <w:rPr>
          <w:rFonts w:ascii="仿宋" w:eastAsia="仿宋" w:hAnsi="仿宋" w:cs="仿宋" w:hint="eastAsia"/>
          <w:sz w:val="24"/>
          <w:szCs w:val="24"/>
        </w:rPr>
        <w:t>）</w:t>
      </w:r>
    </w:p>
    <w:p w14:paraId="6D990749" w14:textId="77777777" w:rsidR="00136AB8" w:rsidRDefault="00000000">
      <w:pPr>
        <w:pStyle w:val="2"/>
        <w:rPr>
          <w:rFonts w:ascii="仿宋" w:eastAsia="仿宋" w:hAnsi="仿宋" w:cs="仿宋" w:hint="eastAsia"/>
        </w:rPr>
      </w:pPr>
      <w:bookmarkStart w:id="2" w:name="_Toc23740"/>
      <w:r>
        <w:rPr>
          <w:rFonts w:ascii="仿宋" w:eastAsia="仿宋" w:hAnsi="仿宋" w:cs="仿宋" w:hint="eastAsia"/>
        </w:rPr>
        <w:t>2.报名文件的形式和签署</w:t>
      </w:r>
      <w:bookmarkEnd w:id="2"/>
    </w:p>
    <w:p w14:paraId="22B9785A" w14:textId="77777777" w:rsidR="00136AB8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2.1.报名文件：加盖公章，左侧装订（如果申请文件太厚，可以分册装订），装订方式应牢固、美观，不得采用活页方式装订。</w:t>
      </w:r>
    </w:p>
    <w:p w14:paraId="404ADFD9" w14:textId="77777777" w:rsidR="00136AB8" w:rsidRDefault="00000000">
      <w:pPr>
        <w:pStyle w:val="1"/>
        <w:rPr>
          <w:rFonts w:ascii="仿宋" w:eastAsia="仿宋" w:hAnsi="仿宋" w:cs="仿宋" w:hint="eastAsia"/>
        </w:rPr>
      </w:pPr>
      <w:bookmarkStart w:id="3" w:name="_Toc27803"/>
      <w:r>
        <w:rPr>
          <w:rFonts w:ascii="仿宋" w:eastAsia="仿宋" w:hAnsi="仿宋" w:cs="仿宋" w:hint="eastAsia"/>
        </w:rPr>
        <w:lastRenderedPageBreak/>
        <w:t>附件1:报名承诺函</w:t>
      </w:r>
      <w:bookmarkEnd w:id="3"/>
    </w:p>
    <w:p w14:paraId="137A68CB" w14:textId="77777777" w:rsidR="00136AB8" w:rsidRDefault="00000000">
      <w:pPr>
        <w:pStyle w:val="21"/>
        <w:tabs>
          <w:tab w:val="left" w:pos="360"/>
        </w:tabs>
        <w:spacing w:line="560" w:lineRule="exact"/>
        <w:ind w:leftChars="0" w:left="0"/>
        <w:jc w:val="center"/>
        <w:rPr>
          <w:rFonts w:ascii="仿宋" w:eastAsia="仿宋" w:hAnsi="仿宋" w:cs="仿宋" w:hint="eastAsia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0"/>
          <w:szCs w:val="40"/>
        </w:rPr>
        <w:t>承诺函</w:t>
      </w:r>
    </w:p>
    <w:p w14:paraId="5A12E8DE" w14:textId="77777777" w:rsidR="00136AB8" w:rsidRDefault="00136AB8">
      <w:pPr>
        <w:pStyle w:val="21"/>
        <w:tabs>
          <w:tab w:val="left" w:pos="360"/>
        </w:tabs>
        <w:spacing w:line="560" w:lineRule="exact"/>
        <w:jc w:val="center"/>
        <w:rPr>
          <w:rFonts w:ascii="仿宋" w:eastAsia="仿宋" w:hAnsi="仿宋" w:cs="仿宋" w:hint="eastAsia"/>
          <w:b/>
          <w:sz w:val="28"/>
        </w:rPr>
      </w:pPr>
    </w:p>
    <w:p w14:paraId="227C8489" w14:textId="663E9931" w:rsidR="00136AB8" w:rsidRDefault="00000000">
      <w:pPr>
        <w:jc w:val="left"/>
        <w:rPr>
          <w:rFonts w:ascii="仿宋" w:eastAsia="仿宋" w:hAnsi="仿宋" w:cs="仿宋" w:hint="eastAsia"/>
          <w:bCs/>
          <w:i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致：</w:t>
      </w:r>
      <w:r w:rsidR="00B13FF8">
        <w:rPr>
          <w:rFonts w:ascii="仿宋" w:eastAsia="仿宋" w:hAnsi="仿宋" w:cs="仿宋" w:hint="eastAsia"/>
          <w:bCs/>
          <w:sz w:val="28"/>
          <w:szCs w:val="28"/>
          <w:u w:val="single"/>
        </w:rPr>
        <w:t xml:space="preserve"> 江</w:t>
      </w:r>
      <w:r>
        <w:rPr>
          <w:rFonts w:ascii="仿宋" w:eastAsia="仿宋" w:hAnsi="仿宋" w:cs="仿宋" w:hint="eastAsia"/>
          <w:bCs/>
          <w:sz w:val="28"/>
          <w:szCs w:val="28"/>
          <w:u w:val="single"/>
        </w:rPr>
        <w:t xml:space="preserve">西省人民医院 </w:t>
      </w:r>
    </w:p>
    <w:p w14:paraId="1DF5473A" w14:textId="77777777" w:rsidR="00136AB8" w:rsidRDefault="00000000">
      <w:pPr>
        <w:pStyle w:val="3"/>
        <w:spacing w:line="360" w:lineRule="auto"/>
        <w:ind w:left="0" w:firstLineChars="175" w:firstLine="490"/>
        <w:jc w:val="left"/>
        <w:rPr>
          <w:rFonts w:ascii="仿宋" w:eastAsia="仿宋" w:hAnsi="仿宋" w:cs="仿宋" w:hint="eastAsia"/>
          <w:szCs w:val="28"/>
        </w:rPr>
      </w:pPr>
      <w:r>
        <w:rPr>
          <w:rFonts w:ascii="仿宋" w:eastAsia="仿宋" w:hAnsi="仿宋" w:cs="仿宋" w:hint="eastAsia"/>
          <w:szCs w:val="28"/>
        </w:rPr>
        <w:t>在审阅了采购公告后，我方决定依照法规和贵院的相关要求，参与此次耗材采购活动。</w:t>
      </w:r>
    </w:p>
    <w:p w14:paraId="65BA2C2C" w14:textId="77777777" w:rsidR="00136AB8" w:rsidRDefault="00000000">
      <w:pPr>
        <w:pStyle w:val="3"/>
        <w:spacing w:line="360" w:lineRule="auto"/>
        <w:ind w:left="0" w:firstLine="420"/>
        <w:jc w:val="left"/>
        <w:rPr>
          <w:rFonts w:ascii="仿宋" w:eastAsia="仿宋" w:hAnsi="仿宋" w:cs="仿宋" w:hint="eastAsia"/>
          <w:szCs w:val="28"/>
        </w:rPr>
      </w:pPr>
      <w:r>
        <w:rPr>
          <w:rFonts w:ascii="仿宋" w:eastAsia="仿宋" w:hAnsi="仿宋" w:cs="仿宋" w:hint="eastAsia"/>
          <w:szCs w:val="28"/>
        </w:rPr>
        <w:t>我方参与医用耗材报名信息为“</w:t>
      </w:r>
      <w:r>
        <w:rPr>
          <w:rFonts w:ascii="仿宋" w:eastAsia="仿宋" w:hAnsi="仿宋" w:cs="仿宋" w:hint="eastAsia"/>
          <w:b/>
          <w:bCs/>
          <w:szCs w:val="28"/>
        </w:rPr>
        <w:t>附件4</w:t>
      </w:r>
      <w:r>
        <w:rPr>
          <w:rFonts w:ascii="仿宋" w:eastAsia="仿宋" w:hAnsi="仿宋" w:cs="仿宋" w:hint="eastAsia"/>
          <w:szCs w:val="28"/>
        </w:rPr>
        <w:t>”所填写的内容，保证所需提供的全部材料的真实、合法，若提供虚假文件材料我方愿承担全部责任，院方有权取消报名及议价资格。</w:t>
      </w:r>
    </w:p>
    <w:p w14:paraId="323D855A" w14:textId="77777777" w:rsidR="00136AB8" w:rsidRDefault="00000000">
      <w:pPr>
        <w:pStyle w:val="3"/>
        <w:spacing w:line="360" w:lineRule="auto"/>
        <w:ind w:left="0" w:firstLine="420"/>
        <w:jc w:val="left"/>
        <w:rPr>
          <w:rFonts w:ascii="仿宋" w:eastAsia="仿宋" w:hAnsi="仿宋" w:cs="仿宋" w:hint="eastAsia"/>
          <w:szCs w:val="28"/>
        </w:rPr>
      </w:pPr>
      <w:r>
        <w:rPr>
          <w:rFonts w:ascii="仿宋" w:eastAsia="仿宋" w:hAnsi="仿宋" w:cs="仿宋" w:hint="eastAsia"/>
          <w:szCs w:val="28"/>
        </w:rPr>
        <w:t>我方承诺在保证产品质量的前提条件下以省内最低报价参与谈判，当出现省内其他单位同一产品的采购价低于江西省人民医院采购价，我方将及时调整报价，第一时间通知医学装备部并提供最新报价单。</w:t>
      </w:r>
    </w:p>
    <w:p w14:paraId="7D31A0B6" w14:textId="77777777" w:rsidR="00136AB8" w:rsidRDefault="00000000">
      <w:pPr>
        <w:pStyle w:val="3"/>
        <w:spacing w:line="360" w:lineRule="auto"/>
        <w:ind w:left="0" w:firstLine="420"/>
        <w:jc w:val="left"/>
        <w:rPr>
          <w:rFonts w:ascii="仿宋" w:eastAsia="仿宋" w:hAnsi="仿宋" w:cs="仿宋" w:hint="eastAsia"/>
          <w:szCs w:val="28"/>
        </w:rPr>
      </w:pPr>
      <w:r>
        <w:rPr>
          <w:rFonts w:ascii="仿宋" w:eastAsia="仿宋" w:hAnsi="仿宋" w:cs="仿宋" w:hint="eastAsia"/>
          <w:szCs w:val="28"/>
        </w:rPr>
        <w:t>我方承诺，不会在此次耗材采购议价过程中有任何违规违法行为。</w:t>
      </w:r>
    </w:p>
    <w:p w14:paraId="73EF7035" w14:textId="77777777" w:rsidR="00136AB8" w:rsidRDefault="00136AB8">
      <w:pPr>
        <w:rPr>
          <w:rFonts w:ascii="仿宋" w:eastAsia="仿宋" w:hAnsi="仿宋" w:cs="仿宋" w:hint="eastAsia"/>
          <w:sz w:val="24"/>
          <w:szCs w:val="24"/>
        </w:rPr>
      </w:pPr>
    </w:p>
    <w:p w14:paraId="43B09877" w14:textId="77777777" w:rsidR="00136AB8" w:rsidRDefault="00136AB8">
      <w:pPr>
        <w:rPr>
          <w:rFonts w:ascii="仿宋" w:eastAsia="仿宋" w:hAnsi="仿宋" w:cs="仿宋" w:hint="eastAsia"/>
          <w:sz w:val="24"/>
          <w:szCs w:val="24"/>
        </w:rPr>
      </w:pPr>
    </w:p>
    <w:p w14:paraId="68D5E6C5" w14:textId="77777777" w:rsidR="00136AB8" w:rsidRDefault="00136AB8">
      <w:pPr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7102EFBA" w14:textId="77777777" w:rsidR="00136AB8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投标企业（盖章）：</w:t>
      </w:r>
    </w:p>
    <w:p w14:paraId="18B39C72" w14:textId="77777777" w:rsidR="00136AB8" w:rsidRDefault="00000000">
      <w:pPr>
        <w:rPr>
          <w:rFonts w:ascii="仿宋" w:eastAsia="仿宋" w:hAnsi="仿宋" w:cs="仿宋" w:hint="eastAsia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法定代表人（签字）：</w:t>
      </w:r>
    </w:p>
    <w:p w14:paraId="3D858E37" w14:textId="77777777" w:rsidR="00136AB8" w:rsidRDefault="00000000">
      <w:pPr>
        <w:rPr>
          <w:rFonts w:ascii="仿宋" w:eastAsia="仿宋" w:hAnsi="仿宋" w:cs="仿宋" w:hint="eastAsia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被授权人（签字）：</w:t>
      </w:r>
    </w:p>
    <w:p w14:paraId="47ADB4CA" w14:textId="77777777" w:rsidR="00136AB8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    期：</w:t>
      </w:r>
    </w:p>
    <w:p w14:paraId="6DFD76EE" w14:textId="77777777" w:rsidR="00136AB8" w:rsidRDefault="00136AB8">
      <w:pPr>
        <w:widowControl/>
        <w:spacing w:line="360" w:lineRule="auto"/>
        <w:jc w:val="left"/>
        <w:rPr>
          <w:rFonts w:ascii="仿宋" w:eastAsia="仿宋" w:hAnsi="仿宋" w:cs="仿宋" w:hint="eastAsia"/>
          <w:color w:val="000000"/>
          <w:kern w:val="0"/>
          <w:sz w:val="24"/>
          <w:szCs w:val="24"/>
        </w:rPr>
      </w:pPr>
    </w:p>
    <w:p w14:paraId="653B3A7F" w14:textId="77777777" w:rsidR="00136AB8" w:rsidRDefault="00136AB8">
      <w:pPr>
        <w:widowControl/>
        <w:spacing w:line="360" w:lineRule="auto"/>
        <w:jc w:val="left"/>
        <w:rPr>
          <w:rFonts w:ascii="仿宋" w:eastAsia="仿宋" w:hAnsi="仿宋" w:cs="仿宋" w:hint="eastAsia"/>
          <w:color w:val="000000"/>
          <w:kern w:val="0"/>
          <w:sz w:val="24"/>
          <w:szCs w:val="24"/>
        </w:rPr>
      </w:pPr>
    </w:p>
    <w:p w14:paraId="2C401086" w14:textId="77777777" w:rsidR="00136AB8" w:rsidRDefault="00000000">
      <w:pPr>
        <w:pStyle w:val="1"/>
        <w:rPr>
          <w:rFonts w:ascii="仿宋" w:eastAsia="仿宋" w:hAnsi="仿宋" w:cs="仿宋" w:hint="eastAsia"/>
        </w:rPr>
      </w:pPr>
      <w:bookmarkStart w:id="4" w:name="_Toc28949"/>
      <w:r>
        <w:rPr>
          <w:rFonts w:ascii="仿宋" w:eastAsia="仿宋" w:hAnsi="仿宋" w:cs="仿宋" w:hint="eastAsia"/>
        </w:rPr>
        <w:lastRenderedPageBreak/>
        <w:t>附件2：法人代表授权书</w:t>
      </w:r>
      <w:bookmarkEnd w:id="4"/>
    </w:p>
    <w:p w14:paraId="30C6BE38" w14:textId="77777777" w:rsidR="00136AB8" w:rsidRDefault="00000000">
      <w:pPr>
        <w:jc w:val="center"/>
        <w:rPr>
          <w:rFonts w:ascii="仿宋" w:eastAsia="仿宋" w:hAnsi="仿宋" w:cs="仿宋" w:hint="eastAsia"/>
          <w:b/>
          <w:sz w:val="32"/>
          <w:szCs w:val="28"/>
        </w:rPr>
      </w:pPr>
      <w:r>
        <w:rPr>
          <w:rFonts w:ascii="仿宋" w:eastAsia="仿宋" w:hAnsi="仿宋" w:cs="仿宋" w:hint="eastAsia"/>
          <w:b/>
          <w:sz w:val="32"/>
          <w:szCs w:val="28"/>
        </w:rPr>
        <w:t>法定代表人授权委托书</w:t>
      </w:r>
    </w:p>
    <w:p w14:paraId="537C4681" w14:textId="77777777" w:rsidR="00136AB8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致：江西省人民医院</w:t>
      </w:r>
    </w:p>
    <w:p w14:paraId="61A9ACBC" w14:textId="77777777" w:rsidR="00136AB8" w:rsidRDefault="00000000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>（身份证号：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</w:t>
      </w:r>
      <w:r>
        <w:rPr>
          <w:rFonts w:ascii="仿宋" w:eastAsia="仿宋" w:hAnsi="仿宋" w:cs="仿宋" w:hint="eastAsia"/>
          <w:sz w:val="28"/>
          <w:szCs w:val="28"/>
        </w:rPr>
        <w:t>），作为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（公司名称）     </w:t>
      </w:r>
      <w:r>
        <w:rPr>
          <w:rFonts w:ascii="仿宋" w:eastAsia="仿宋" w:hAnsi="仿宋" w:cs="仿宋" w:hint="eastAsia"/>
          <w:sz w:val="28"/>
          <w:szCs w:val="28"/>
        </w:rPr>
        <w:t>法定代表人，在此授权我公司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先生/女士（身份证号：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28"/>
          <w:szCs w:val="28"/>
        </w:rPr>
        <w:t>，职务：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；联系方式：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>，邮箱：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>），代表我公司参与贵院招投标、议价等事项。</w:t>
      </w:r>
    </w:p>
    <w:p w14:paraId="45549B63" w14:textId="4EF32AEC" w:rsidR="00136AB8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有效期限：自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B5D1E"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日至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B5D1E"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日止。</w:t>
      </w:r>
    </w:p>
    <w:p w14:paraId="59D9FECD" w14:textId="77777777" w:rsidR="00136AB8" w:rsidRDefault="00000000">
      <w:pPr>
        <w:ind w:firstLineChars="1100" w:firstLine="3080"/>
        <w:rPr>
          <w:rFonts w:ascii="仿宋" w:eastAsia="仿宋" w:hAnsi="仿宋" w:cs="仿宋" w:hint="eastAsia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单位名称（盖章）：</w:t>
      </w:r>
    </w:p>
    <w:p w14:paraId="1B10F683" w14:textId="77777777" w:rsidR="00136AB8" w:rsidRDefault="00000000">
      <w:pPr>
        <w:ind w:firstLineChars="1100" w:firstLine="3080"/>
        <w:rPr>
          <w:rFonts w:ascii="仿宋" w:eastAsia="仿宋" w:hAnsi="仿宋" w:cs="仿宋" w:hint="eastAsia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法定代表人（签字）：</w:t>
      </w:r>
    </w:p>
    <w:p w14:paraId="74CDB29D" w14:textId="0E1BB99B" w:rsidR="00136AB8" w:rsidRDefault="00000000">
      <w:pPr>
        <w:spacing w:afterLines="50" w:after="156"/>
        <w:ind w:firstLineChars="1100" w:firstLine="308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授权日期：</w:t>
      </w:r>
      <w:r w:rsidR="00BB5D1E"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年   月   日</w:t>
      </w:r>
    </w:p>
    <w:p w14:paraId="124A25A0" w14:textId="77777777" w:rsidR="00136AB8" w:rsidRDefault="00136AB8">
      <w:pPr>
        <w:spacing w:afterLines="50" w:after="156"/>
        <w:ind w:firstLineChars="900" w:firstLine="1800"/>
        <w:rPr>
          <w:rFonts w:ascii="仿宋" w:eastAsia="仿宋" w:hAnsi="仿宋" w:cs="仿宋" w:hint="eastAsia"/>
          <w:sz w:val="20"/>
          <w:szCs w:val="28"/>
        </w:rPr>
      </w:pPr>
    </w:p>
    <w:tbl>
      <w:tblPr>
        <w:tblStyle w:val="a6"/>
        <w:tblW w:w="8926" w:type="dxa"/>
        <w:jc w:val="center"/>
        <w:tblLook w:val="04A0" w:firstRow="1" w:lastRow="0" w:firstColumn="1" w:lastColumn="0" w:noHBand="0" w:noVBand="1"/>
      </w:tblPr>
      <w:tblGrid>
        <w:gridCol w:w="4531"/>
        <w:gridCol w:w="4395"/>
      </w:tblGrid>
      <w:tr w:rsidR="00136AB8" w14:paraId="1A2A4A5E" w14:textId="77777777">
        <w:trPr>
          <w:trHeight w:val="2965"/>
          <w:jc w:val="center"/>
        </w:trPr>
        <w:tc>
          <w:tcPr>
            <w:tcW w:w="4531" w:type="dxa"/>
            <w:vAlign w:val="center"/>
          </w:tcPr>
          <w:p w14:paraId="419236E1" w14:textId="77777777" w:rsidR="00136AB8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法定代表人身份证正面</w:t>
            </w:r>
          </w:p>
        </w:tc>
        <w:tc>
          <w:tcPr>
            <w:tcW w:w="4395" w:type="dxa"/>
            <w:vAlign w:val="center"/>
          </w:tcPr>
          <w:p w14:paraId="215021B8" w14:textId="77777777" w:rsidR="00136AB8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法定代表人身份证背面</w:t>
            </w:r>
          </w:p>
        </w:tc>
      </w:tr>
      <w:tr w:rsidR="00136AB8" w14:paraId="68340F42" w14:textId="77777777">
        <w:trPr>
          <w:trHeight w:val="2962"/>
          <w:jc w:val="center"/>
        </w:trPr>
        <w:tc>
          <w:tcPr>
            <w:tcW w:w="4531" w:type="dxa"/>
            <w:vAlign w:val="center"/>
          </w:tcPr>
          <w:p w14:paraId="6373A64D" w14:textId="77777777" w:rsidR="00136AB8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被授权人身份证正面</w:t>
            </w:r>
          </w:p>
        </w:tc>
        <w:tc>
          <w:tcPr>
            <w:tcW w:w="4395" w:type="dxa"/>
            <w:vAlign w:val="center"/>
          </w:tcPr>
          <w:p w14:paraId="66BFD3FA" w14:textId="77777777" w:rsidR="00136AB8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被授权人身份证背面</w:t>
            </w:r>
          </w:p>
        </w:tc>
      </w:tr>
    </w:tbl>
    <w:p w14:paraId="303A5754" w14:textId="77777777" w:rsidR="00136AB8" w:rsidRDefault="00000000">
      <w:pPr>
        <w:pStyle w:val="1"/>
        <w:rPr>
          <w:rFonts w:ascii="仿宋" w:eastAsia="仿宋" w:hAnsi="仿宋" w:cs="仿宋" w:hint="eastAsia"/>
        </w:rPr>
      </w:pPr>
      <w:bookmarkStart w:id="5" w:name="_Toc149248189"/>
      <w:bookmarkStart w:id="6" w:name="_Toc28760"/>
      <w:r>
        <w:rPr>
          <w:rFonts w:ascii="仿宋" w:eastAsia="仿宋" w:hAnsi="仿宋" w:cs="仿宋" w:hint="eastAsia"/>
        </w:rPr>
        <w:lastRenderedPageBreak/>
        <w:t>附件3：无重大违法记录书面声明及证明材料</w:t>
      </w:r>
      <w:bookmarkEnd w:id="5"/>
      <w:bookmarkEnd w:id="6"/>
    </w:p>
    <w:p w14:paraId="49351120" w14:textId="77777777" w:rsidR="00136AB8" w:rsidRDefault="00136AB8">
      <w:pPr>
        <w:widowControl/>
        <w:spacing w:line="360" w:lineRule="auto"/>
        <w:jc w:val="center"/>
        <w:rPr>
          <w:rFonts w:ascii="仿宋" w:eastAsia="仿宋" w:hAnsi="仿宋" w:cs="仿宋" w:hint="eastAsia"/>
          <w:b/>
          <w:color w:val="000000"/>
          <w:kern w:val="0"/>
          <w:sz w:val="24"/>
          <w:szCs w:val="24"/>
        </w:rPr>
      </w:pPr>
    </w:p>
    <w:p w14:paraId="13DEC9C6" w14:textId="77777777" w:rsidR="00136AB8" w:rsidRDefault="00000000">
      <w:pPr>
        <w:widowControl/>
        <w:spacing w:line="360" w:lineRule="auto"/>
        <w:jc w:val="center"/>
        <w:rPr>
          <w:rFonts w:ascii="仿宋" w:eastAsia="仿宋" w:hAnsi="仿宋" w:cs="仿宋" w:hint="eastAsia"/>
          <w:b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zCs w:val="24"/>
        </w:rPr>
        <w:t>政府采购活动前三年内,在经营活动中没有重大违法记录申明文件</w:t>
      </w:r>
    </w:p>
    <w:p w14:paraId="64EF7FE7" w14:textId="77777777" w:rsidR="00136AB8" w:rsidRDefault="00000000">
      <w:pPr>
        <w:widowControl/>
        <w:spacing w:beforeLines="50" w:before="156" w:afterLines="50" w:after="156" w:line="360" w:lineRule="auto"/>
        <w:jc w:val="left"/>
        <w:rPr>
          <w:rFonts w:ascii="仿宋" w:eastAsia="仿宋" w:hAnsi="仿宋" w:cs="仿宋" w:hint="eastAsia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</w:rPr>
        <w:t>致：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u w:val="single"/>
          <w:lang w:bidi="ar"/>
        </w:rPr>
        <w:t>江西省人民医院</w:t>
      </w:r>
    </w:p>
    <w:p w14:paraId="530AABFD" w14:textId="77777777" w:rsidR="00136AB8" w:rsidRDefault="00000000">
      <w:pPr>
        <w:tabs>
          <w:tab w:val="left" w:pos="6300"/>
        </w:tabs>
        <w:snapToGrid w:val="0"/>
        <w:spacing w:beforeLines="50" w:before="156" w:afterLines="50" w:after="156" w:line="360" w:lineRule="auto"/>
        <w:ind w:firstLineChars="300" w:firstLine="720"/>
        <w:jc w:val="left"/>
        <w:rPr>
          <w:rFonts w:ascii="仿宋" w:eastAsia="仿宋" w:hAnsi="仿宋" w:cs="仿宋" w:hint="eastAsia"/>
          <w:sz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</w:rPr>
        <w:t>我公司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4"/>
          <w:szCs w:val="24"/>
        </w:rPr>
        <w:t>承诺，我公司在参加</w:t>
      </w:r>
      <w:r>
        <w:rPr>
          <w:rFonts w:ascii="仿宋" w:eastAsia="仿宋" w:hAnsi="仿宋" w:cs="仿宋" w:hint="eastAsia"/>
          <w:sz w:val="24"/>
        </w:rPr>
        <w:t>贵院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</w:t>
      </w:r>
      <w:r>
        <w:rPr>
          <w:rFonts w:ascii="仿宋" w:eastAsia="仿宋" w:hAnsi="仿宋" w:cs="仿宋" w:hint="eastAsia"/>
          <w:sz w:val="24"/>
        </w:rPr>
        <w:t>项目</w:t>
      </w:r>
      <w:r>
        <w:rPr>
          <w:rFonts w:ascii="仿宋" w:eastAsia="仿宋" w:hAnsi="仿宋" w:cs="仿宋" w:hint="eastAsia"/>
          <w:sz w:val="24"/>
          <w:szCs w:val="24"/>
        </w:rPr>
        <w:t>采购活动近三年内</w:t>
      </w:r>
      <w:r>
        <w:rPr>
          <w:rFonts w:ascii="仿宋" w:eastAsia="仿宋" w:hAnsi="仿宋" w:cs="仿宋" w:hint="eastAsia"/>
          <w:spacing w:val="-4"/>
          <w:kern w:val="0"/>
          <w:sz w:val="24"/>
          <w:szCs w:val="24"/>
        </w:rPr>
        <w:t>在经营活动中</w:t>
      </w:r>
      <w:r>
        <w:rPr>
          <w:rFonts w:ascii="仿宋" w:eastAsia="仿宋" w:hAnsi="仿宋" w:cs="仿宋" w:hint="eastAsia"/>
          <w:sz w:val="24"/>
          <w:szCs w:val="24"/>
        </w:rPr>
        <w:t>无重大违法记录。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重大违法记录，是指投标人因违法经营受到刑事处罚或者责令停产停业、吊销许可 证或者执照、较大罚款等行政处罚。（附-信用中国以及中国政府采购网查询记录）</w:t>
      </w:r>
    </w:p>
    <w:p w14:paraId="5B74F867" w14:textId="77777777" w:rsidR="00136AB8" w:rsidRDefault="00000000">
      <w:pPr>
        <w:tabs>
          <w:tab w:val="left" w:pos="6300"/>
        </w:tabs>
        <w:snapToGrid w:val="0"/>
        <w:spacing w:line="500" w:lineRule="exact"/>
        <w:ind w:firstLineChars="250" w:firstLine="60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特此声明如有虚假或欺诈，由我公司承担全部法律责任。</w:t>
      </w:r>
    </w:p>
    <w:p w14:paraId="316A6C0C" w14:textId="77777777" w:rsidR="00136AB8" w:rsidRDefault="00000000">
      <w:pPr>
        <w:pStyle w:val="a3"/>
        <w:rPr>
          <w:rFonts w:ascii="仿宋" w:eastAsia="仿宋" w:hAnsi="仿宋" w:cs="仿宋" w:hint="eastAsia"/>
          <w:szCs w:val="24"/>
        </w:rPr>
      </w:pPr>
      <w:r>
        <w:rPr>
          <w:rFonts w:ascii="仿宋" w:eastAsia="仿宋" w:hAnsi="仿宋" w:cs="仿宋" w:hint="eastAsia"/>
          <w:szCs w:val="24"/>
        </w:rPr>
        <w:t xml:space="preserve"> 特此承声明！</w:t>
      </w:r>
    </w:p>
    <w:p w14:paraId="5ABFE006" w14:textId="77777777" w:rsidR="00136AB8" w:rsidRDefault="00136AB8">
      <w:pPr>
        <w:rPr>
          <w:rFonts w:ascii="仿宋" w:eastAsia="仿宋" w:hAnsi="仿宋" w:cs="仿宋" w:hint="eastAsia"/>
          <w:sz w:val="24"/>
          <w:szCs w:val="24"/>
        </w:rPr>
      </w:pPr>
    </w:p>
    <w:p w14:paraId="0E0233F4" w14:textId="77777777" w:rsidR="00136AB8" w:rsidRDefault="00136AB8">
      <w:pPr>
        <w:rPr>
          <w:rFonts w:ascii="仿宋" w:eastAsia="仿宋" w:hAnsi="仿宋" w:cs="仿宋" w:hint="eastAsia"/>
          <w:sz w:val="28"/>
        </w:rPr>
      </w:pPr>
    </w:p>
    <w:p w14:paraId="058FCF17" w14:textId="77777777" w:rsidR="00136AB8" w:rsidRDefault="00000000">
      <w:pPr>
        <w:spacing w:line="480" w:lineRule="auto"/>
        <w:ind w:firstLineChars="1700" w:firstLine="408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供应商签章：</w:t>
      </w:r>
      <w:r>
        <w:rPr>
          <w:rFonts w:ascii="仿宋" w:eastAsia="仿宋" w:hAnsi="仿宋" w:cs="仿宋" w:hint="eastAsia"/>
          <w:b/>
          <w:bCs/>
          <w:color w:val="000000"/>
          <w:szCs w:val="21"/>
        </w:rPr>
        <w:t xml:space="preserve"> </w:t>
      </w:r>
    </w:p>
    <w:p w14:paraId="790868B6" w14:textId="77777777" w:rsidR="00136AB8" w:rsidRDefault="00000000">
      <w:pPr>
        <w:spacing w:line="480" w:lineRule="auto"/>
        <w:ind w:firstLineChars="1700" w:firstLine="4080"/>
        <w:rPr>
          <w:rFonts w:ascii="仿宋" w:eastAsia="仿宋" w:hAnsi="仿宋" w:cs="仿宋" w:hint="eastAsia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 xml:space="preserve">供应商代表签字或签章： </w:t>
      </w:r>
    </w:p>
    <w:p w14:paraId="52A619A2" w14:textId="4AF359A4" w:rsidR="00136AB8" w:rsidRDefault="00000000">
      <w:pPr>
        <w:spacing w:line="480" w:lineRule="auto"/>
        <w:ind w:firstLineChars="1700" w:firstLine="4080"/>
        <w:rPr>
          <w:rFonts w:ascii="仿宋" w:eastAsia="仿宋" w:hAnsi="仿宋" w:cs="仿宋" w:hint="eastAsia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日　　　期：202</w:t>
      </w:r>
      <w:r w:rsidR="00955E4F">
        <w:rPr>
          <w:rFonts w:ascii="仿宋" w:eastAsia="仿宋" w:hAnsi="仿宋" w:cs="仿宋" w:hint="eastAsia"/>
          <w:color w:val="000000"/>
          <w:sz w:val="24"/>
          <w:szCs w:val="24"/>
        </w:rPr>
        <w:t>5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年  月  日</w:t>
      </w:r>
    </w:p>
    <w:p w14:paraId="49323E15" w14:textId="77777777" w:rsidR="00136AB8" w:rsidRDefault="00136AB8">
      <w:pPr>
        <w:widowControl/>
        <w:spacing w:line="360" w:lineRule="auto"/>
        <w:jc w:val="left"/>
        <w:rPr>
          <w:rFonts w:ascii="仿宋" w:eastAsia="仿宋" w:hAnsi="仿宋" w:cs="仿宋" w:hint="eastAsia"/>
          <w:color w:val="000000"/>
          <w:kern w:val="0"/>
          <w:sz w:val="24"/>
          <w:szCs w:val="24"/>
        </w:rPr>
      </w:pPr>
    </w:p>
    <w:p w14:paraId="27848A7D" w14:textId="77777777" w:rsidR="00136AB8" w:rsidRDefault="00136AB8">
      <w:pPr>
        <w:widowControl/>
        <w:spacing w:line="360" w:lineRule="auto"/>
        <w:jc w:val="left"/>
        <w:rPr>
          <w:rFonts w:ascii="仿宋" w:eastAsia="仿宋" w:hAnsi="仿宋" w:cs="仿宋" w:hint="eastAsia"/>
          <w:color w:val="000000"/>
          <w:kern w:val="0"/>
          <w:sz w:val="24"/>
          <w:szCs w:val="24"/>
        </w:rPr>
      </w:pPr>
    </w:p>
    <w:p w14:paraId="22C1B59A" w14:textId="77777777" w:rsidR="00136AB8" w:rsidRDefault="00136AB8">
      <w:pPr>
        <w:widowControl/>
        <w:spacing w:line="360" w:lineRule="auto"/>
        <w:jc w:val="left"/>
        <w:rPr>
          <w:rFonts w:ascii="仿宋" w:eastAsia="仿宋" w:hAnsi="仿宋" w:cs="仿宋" w:hint="eastAsia"/>
          <w:color w:val="000000"/>
          <w:kern w:val="0"/>
          <w:sz w:val="24"/>
          <w:szCs w:val="24"/>
        </w:rPr>
      </w:pPr>
    </w:p>
    <w:p w14:paraId="7C60A6C3" w14:textId="77777777" w:rsidR="00136AB8" w:rsidRDefault="00136AB8">
      <w:pPr>
        <w:widowControl/>
        <w:spacing w:line="360" w:lineRule="auto"/>
        <w:jc w:val="left"/>
        <w:rPr>
          <w:rFonts w:ascii="仿宋" w:eastAsia="仿宋" w:hAnsi="仿宋" w:cs="仿宋" w:hint="eastAsia"/>
          <w:color w:val="000000"/>
          <w:kern w:val="0"/>
          <w:sz w:val="24"/>
          <w:szCs w:val="24"/>
        </w:rPr>
      </w:pPr>
    </w:p>
    <w:p w14:paraId="22EA9488" w14:textId="77777777" w:rsidR="00136AB8" w:rsidRDefault="00136AB8">
      <w:pPr>
        <w:widowControl/>
        <w:spacing w:line="360" w:lineRule="auto"/>
        <w:jc w:val="left"/>
        <w:rPr>
          <w:rFonts w:ascii="仿宋" w:eastAsia="仿宋" w:hAnsi="仿宋" w:cs="仿宋" w:hint="eastAsia"/>
          <w:color w:val="000000"/>
          <w:kern w:val="0"/>
          <w:sz w:val="24"/>
          <w:szCs w:val="24"/>
        </w:rPr>
      </w:pPr>
    </w:p>
    <w:p w14:paraId="1C50EB77" w14:textId="77777777" w:rsidR="00136AB8" w:rsidRDefault="00136AB8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</w:p>
    <w:p w14:paraId="676607B3" w14:textId="77777777" w:rsidR="00136AB8" w:rsidRDefault="00136AB8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</w:p>
    <w:p w14:paraId="50424534" w14:textId="77777777" w:rsidR="00136AB8" w:rsidRDefault="00136AB8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</w:p>
    <w:p w14:paraId="1965BA4E" w14:textId="77777777" w:rsidR="00136AB8" w:rsidRDefault="00136AB8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</w:p>
    <w:p w14:paraId="6EA8F0B7" w14:textId="77777777" w:rsidR="00136AB8" w:rsidRDefault="00136AB8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</w:p>
    <w:p w14:paraId="62278707" w14:textId="77777777" w:rsidR="00136AB8" w:rsidRDefault="00136AB8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  <w:sectPr w:rsidR="00136AB8">
          <w:headerReference w:type="default" r:id="rId8"/>
          <w:footerReference w:type="default" r:id="rId9"/>
          <w:pgSz w:w="11906" w:h="16838"/>
          <w:pgMar w:top="1270" w:right="1800" w:bottom="1270" w:left="1800" w:header="851" w:footer="992" w:gutter="0"/>
          <w:cols w:space="425"/>
          <w:docGrid w:type="lines" w:linePitch="312"/>
        </w:sectPr>
      </w:pPr>
    </w:p>
    <w:p w14:paraId="2173FCC6" w14:textId="77777777" w:rsidR="00136AB8" w:rsidRDefault="00000000">
      <w:pPr>
        <w:pStyle w:val="1"/>
        <w:rPr>
          <w:rFonts w:ascii="仿宋" w:eastAsia="仿宋" w:hAnsi="仿宋" w:cs="仿宋" w:hint="eastAsia"/>
        </w:rPr>
      </w:pPr>
      <w:bookmarkStart w:id="7" w:name="_Toc4527"/>
      <w:r>
        <w:rPr>
          <w:rFonts w:ascii="仿宋" w:eastAsia="仿宋" w:hAnsi="仿宋" w:cs="仿宋" w:hint="eastAsia"/>
        </w:rPr>
        <w:lastRenderedPageBreak/>
        <w:t>附件4：报名表</w:t>
      </w:r>
      <w:bookmarkEnd w:id="7"/>
    </w:p>
    <w:tbl>
      <w:tblPr>
        <w:tblW w:w="13966" w:type="dxa"/>
        <w:jc w:val="center"/>
        <w:tblLayout w:type="fixed"/>
        <w:tblLook w:val="04A0" w:firstRow="1" w:lastRow="0" w:firstColumn="1" w:lastColumn="0" w:noHBand="0" w:noVBand="1"/>
      </w:tblPr>
      <w:tblGrid>
        <w:gridCol w:w="595"/>
        <w:gridCol w:w="1618"/>
        <w:gridCol w:w="1119"/>
        <w:gridCol w:w="723"/>
        <w:gridCol w:w="737"/>
        <w:gridCol w:w="724"/>
        <w:gridCol w:w="802"/>
        <w:gridCol w:w="816"/>
        <w:gridCol w:w="1448"/>
        <w:gridCol w:w="1408"/>
        <w:gridCol w:w="868"/>
        <w:gridCol w:w="987"/>
        <w:gridCol w:w="1092"/>
        <w:gridCol w:w="1029"/>
      </w:tblGrid>
      <w:tr w:rsidR="00136AB8" w14:paraId="2EFF4C34" w14:textId="77777777">
        <w:trPr>
          <w:trHeight w:val="326"/>
          <w:jc w:val="center"/>
        </w:trPr>
        <w:tc>
          <w:tcPr>
            <w:tcW w:w="139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FA9D" w14:textId="77777777" w:rsidR="00136AB8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产品报名信息一览表</w:t>
            </w:r>
          </w:p>
        </w:tc>
      </w:tr>
      <w:tr w:rsidR="00136AB8" w14:paraId="22AF4443" w14:textId="77777777">
        <w:trPr>
          <w:trHeight w:val="603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216A" w14:textId="77777777" w:rsidR="00136AB8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8DAB" w14:textId="77777777" w:rsidR="00136AB8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  <w:t>挂网产品名称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8866" w14:textId="77777777" w:rsidR="00136AB8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  <w:t>产品注册证名称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A27F" w14:textId="77777777" w:rsidR="00136AB8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BC20" w14:textId="77777777" w:rsidR="00136AB8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F73C" w14:textId="77777777" w:rsidR="00136AB8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89F1" w14:textId="77777777" w:rsidR="00136AB8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  <w:t>注册证号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D7E4" w14:textId="77777777" w:rsidR="00136AB8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  <w:t>生产企业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0A89" w14:textId="77777777" w:rsidR="00136AB8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  <w:t>27位医保编码（多个规格可填前20位医保编码）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1944" w14:textId="77777777" w:rsidR="00136AB8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  <w:t>江西省医保平台挂网ID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03F8" w14:textId="77777777" w:rsidR="00136AB8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  <w:t>挂网单价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18C2" w14:textId="77777777" w:rsidR="00136AB8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  <w:t>医保通用名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B840" w14:textId="77777777" w:rsidR="00136AB8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  <w:t>同级医院用户名单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26C5" w14:textId="77777777" w:rsidR="00136AB8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  <w:t>同级医院中选单价</w:t>
            </w:r>
          </w:p>
        </w:tc>
      </w:tr>
      <w:tr w:rsidR="00136AB8" w14:paraId="13AA6A46" w14:textId="77777777">
        <w:trPr>
          <w:trHeight w:val="50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7902" w14:textId="77777777" w:rsidR="00136AB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242F" w14:textId="77777777" w:rsidR="00136AB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5EC7A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DD025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714C1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3E695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1E45C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24535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5ED68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15884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DA077" w14:textId="77777777" w:rsidR="00136AB8" w:rsidRDefault="00136AB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1A6E9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CFC88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0B69C" w14:textId="77777777" w:rsidR="00136AB8" w:rsidRDefault="00136AB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</w:p>
        </w:tc>
      </w:tr>
      <w:tr w:rsidR="00136AB8" w14:paraId="18C94990" w14:textId="77777777">
        <w:trPr>
          <w:trHeight w:val="50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AC9D" w14:textId="77777777" w:rsidR="00136AB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9CAD1" w14:textId="77777777" w:rsidR="00136AB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8E36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A919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60B1C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501B8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D3CC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1ECA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2F183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82F65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EF275" w14:textId="77777777" w:rsidR="00136AB8" w:rsidRDefault="00136AB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85842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EA915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93A95" w14:textId="77777777" w:rsidR="00136AB8" w:rsidRDefault="00136AB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</w:p>
        </w:tc>
      </w:tr>
      <w:tr w:rsidR="00136AB8" w14:paraId="413E4370" w14:textId="77777777">
        <w:trPr>
          <w:trHeight w:val="50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CE49" w14:textId="77777777" w:rsidR="00136AB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B079" w14:textId="77777777" w:rsidR="00136AB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BBF6F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C0F57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56CED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07E4A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9AD95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4F8A9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42278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B1C7A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047B6" w14:textId="77777777" w:rsidR="00136AB8" w:rsidRDefault="00136AB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C17B0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59D78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6D8F7" w14:textId="77777777" w:rsidR="00136AB8" w:rsidRDefault="00136AB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</w:p>
        </w:tc>
      </w:tr>
      <w:tr w:rsidR="00136AB8" w14:paraId="701F82EF" w14:textId="77777777">
        <w:trPr>
          <w:trHeight w:val="50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F303" w14:textId="77777777" w:rsidR="00136AB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6CF8" w14:textId="77777777" w:rsidR="00136AB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12663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A5198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925CF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C5E20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3C8FE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28A2B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B81EB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3D63B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E88AD" w14:textId="77777777" w:rsidR="00136AB8" w:rsidRDefault="00136AB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E1643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8D1C5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44CB5" w14:textId="77777777" w:rsidR="00136AB8" w:rsidRDefault="00136AB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</w:p>
        </w:tc>
      </w:tr>
      <w:tr w:rsidR="00136AB8" w14:paraId="30A2B664" w14:textId="77777777">
        <w:trPr>
          <w:trHeight w:val="50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EFA19" w14:textId="77777777" w:rsidR="00136AB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3A86" w14:textId="77777777" w:rsidR="00136AB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AC4F3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286CF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A663A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08D4B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9685C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583D6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F90AC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DC77E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AD850" w14:textId="77777777" w:rsidR="00136AB8" w:rsidRDefault="00136AB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92DA1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82307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4AD8D" w14:textId="77777777" w:rsidR="00136AB8" w:rsidRDefault="00136AB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</w:p>
        </w:tc>
      </w:tr>
      <w:tr w:rsidR="00136AB8" w14:paraId="4139C386" w14:textId="77777777">
        <w:trPr>
          <w:trHeight w:val="50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BEEB2" w14:textId="77777777" w:rsidR="00136AB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10BC" w14:textId="77777777" w:rsidR="00136AB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CFB1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B9983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CF2C3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9D0D9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DC8B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26D74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DD461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973E3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C5D3" w14:textId="77777777" w:rsidR="00136AB8" w:rsidRDefault="00136AB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FAE2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971AA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A5E21" w14:textId="77777777" w:rsidR="00136AB8" w:rsidRDefault="00136AB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</w:p>
        </w:tc>
      </w:tr>
      <w:tr w:rsidR="00136AB8" w14:paraId="78D83CFD" w14:textId="77777777">
        <w:trPr>
          <w:trHeight w:val="50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B39C" w14:textId="77777777" w:rsidR="00136AB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4FE6" w14:textId="77777777" w:rsidR="00136AB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EF76F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71EBD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30217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4067F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9FD52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7FBB2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FAB63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ED8FF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774EC" w14:textId="77777777" w:rsidR="00136AB8" w:rsidRDefault="00136AB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D43BF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CD133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27110" w14:textId="77777777" w:rsidR="00136AB8" w:rsidRDefault="00136AB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</w:p>
        </w:tc>
      </w:tr>
      <w:tr w:rsidR="00136AB8" w14:paraId="79ECCC3C" w14:textId="77777777">
        <w:trPr>
          <w:trHeight w:val="50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AF5F" w14:textId="77777777" w:rsidR="00136AB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93EC" w14:textId="77777777" w:rsidR="00136AB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3985A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8A9CE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74070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00B84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68021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E15CD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52EE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55F2A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0748C" w14:textId="77777777" w:rsidR="00136AB8" w:rsidRDefault="00136AB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3F1BA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D68BA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78096" w14:textId="77777777" w:rsidR="00136AB8" w:rsidRDefault="00136AB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</w:p>
        </w:tc>
      </w:tr>
      <w:tr w:rsidR="00136AB8" w14:paraId="59CAF978" w14:textId="77777777">
        <w:trPr>
          <w:trHeight w:val="50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2085" w14:textId="77777777" w:rsidR="00136AB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5891" w14:textId="77777777" w:rsidR="00136AB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2B31A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DD32C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B19F3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F4663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C05E7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B42C3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D167F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4CFF2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272C" w14:textId="77777777" w:rsidR="00136AB8" w:rsidRDefault="00136AB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D7590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017" w14:textId="77777777" w:rsidR="00136AB8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8B6D5" w14:textId="77777777" w:rsidR="00136AB8" w:rsidRDefault="00136AB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</w:p>
        </w:tc>
      </w:tr>
    </w:tbl>
    <w:p w14:paraId="5AD1669B" w14:textId="77777777" w:rsidR="00136AB8" w:rsidRDefault="00136AB8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</w:p>
    <w:sectPr w:rsidR="00136AB8">
      <w:head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46CCD" w14:textId="77777777" w:rsidR="00CC3686" w:rsidRDefault="00CC3686">
      <w:pPr>
        <w:rPr>
          <w:rFonts w:hint="eastAsia"/>
        </w:rPr>
      </w:pPr>
      <w:r>
        <w:separator/>
      </w:r>
    </w:p>
  </w:endnote>
  <w:endnote w:type="continuationSeparator" w:id="0">
    <w:p w14:paraId="256CD156" w14:textId="77777777" w:rsidR="00CC3686" w:rsidRDefault="00CC36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9D7C" w14:textId="77777777" w:rsidR="00136AB8" w:rsidRDefault="00000000">
    <w:pPr>
      <w:tabs>
        <w:tab w:val="center" w:pos="4873"/>
      </w:tabs>
      <w:snapToGrid w:val="0"/>
      <w:ind w:left="420"/>
      <w:jc w:val="left"/>
      <w:rPr>
        <w:rFonts w:ascii="Calibri" w:hAnsi="Calibri" w:cs="Times New Roman"/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DC224A" wp14:editId="571C579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C1C2B" w14:textId="77777777" w:rsidR="00136AB8" w:rsidRDefault="00000000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fldSimple w:instr=" NUMPAGES  \* MERGEFORMAT ">
                            <w:r w:rsidR="00136AB8">
                              <w:t>21</w:t>
                            </w:r>
                          </w:fldSimple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C224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DDC1C2B" w14:textId="77777777" w:rsidR="00136AB8" w:rsidRDefault="00000000">
                    <w:pPr>
                      <w:pStyle w:val="a4"/>
                      <w:rPr>
                        <w:rFonts w:hint="eastAsia"/>
                      </w:rPr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fldSimple w:instr=" NUMPAGES  \* MERGEFORMAT ">
                      <w:r>
                        <w:t>21</w:t>
                      </w:r>
                    </w:fldSimple>
                    <w: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62A34" w14:textId="77777777" w:rsidR="00CC3686" w:rsidRDefault="00CC3686">
      <w:pPr>
        <w:rPr>
          <w:rFonts w:hint="eastAsia"/>
        </w:rPr>
      </w:pPr>
      <w:r>
        <w:separator/>
      </w:r>
    </w:p>
  </w:footnote>
  <w:footnote w:type="continuationSeparator" w:id="0">
    <w:p w14:paraId="2EACDCE3" w14:textId="77777777" w:rsidR="00CC3686" w:rsidRDefault="00CC368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E9AC" w14:textId="2B41907F" w:rsidR="00136AB8" w:rsidRDefault="00000000">
    <w:pPr>
      <w:pStyle w:val="a5"/>
      <w:tabs>
        <w:tab w:val="clear" w:pos="8306"/>
        <w:tab w:val="left" w:pos="9888"/>
      </w:tabs>
      <w:jc w:val="left"/>
      <w:rPr>
        <w:rFonts w:ascii="仿宋" w:eastAsia="仿宋" w:hAnsi="仿宋" w:cs="仿宋" w:hint="eastAsia"/>
        <w:sz w:val="32"/>
        <w:szCs w:val="32"/>
      </w:rPr>
    </w:pPr>
    <w:r>
      <w:rPr>
        <w:rFonts w:ascii="仿宋" w:eastAsia="仿宋" w:hAnsi="仿宋" w:cs="仿宋"/>
        <w:sz w:val="32"/>
        <w:szCs w:val="3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FF8C" w14:textId="6FDC10E9" w:rsidR="00136AB8" w:rsidRDefault="00136AB8">
    <w:pPr>
      <w:pStyle w:val="a5"/>
      <w:tabs>
        <w:tab w:val="clear" w:pos="8306"/>
        <w:tab w:val="left" w:pos="9888"/>
      </w:tabs>
      <w:rPr>
        <w:rFonts w:ascii="仿宋" w:eastAsia="仿宋" w:hAnsi="仿宋" w:cs="仿宋" w:hint="eastAsia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diOTNiNGViZGI0ODg2YzVkM2EzNzk1YTM2YTRmOTkifQ=="/>
  </w:docVars>
  <w:rsids>
    <w:rsidRoot w:val="00F7790C"/>
    <w:rsid w:val="0003628F"/>
    <w:rsid w:val="000565EB"/>
    <w:rsid w:val="00083FA1"/>
    <w:rsid w:val="00136AB8"/>
    <w:rsid w:val="002370C3"/>
    <w:rsid w:val="00282B45"/>
    <w:rsid w:val="002A1BE9"/>
    <w:rsid w:val="002A385E"/>
    <w:rsid w:val="003144C9"/>
    <w:rsid w:val="00321815"/>
    <w:rsid w:val="00361D6C"/>
    <w:rsid w:val="00386D6A"/>
    <w:rsid w:val="00412FEE"/>
    <w:rsid w:val="00425A1B"/>
    <w:rsid w:val="00453409"/>
    <w:rsid w:val="005414A2"/>
    <w:rsid w:val="005E67C5"/>
    <w:rsid w:val="0083201A"/>
    <w:rsid w:val="008336F5"/>
    <w:rsid w:val="008C60A4"/>
    <w:rsid w:val="008E5442"/>
    <w:rsid w:val="00955E4F"/>
    <w:rsid w:val="00A92E42"/>
    <w:rsid w:val="00AE54B9"/>
    <w:rsid w:val="00B13FF8"/>
    <w:rsid w:val="00B359EE"/>
    <w:rsid w:val="00BA635C"/>
    <w:rsid w:val="00BB5D1E"/>
    <w:rsid w:val="00C057BD"/>
    <w:rsid w:val="00CC3686"/>
    <w:rsid w:val="00D5663E"/>
    <w:rsid w:val="00E21E5A"/>
    <w:rsid w:val="00F7790C"/>
    <w:rsid w:val="00F97B15"/>
    <w:rsid w:val="04C52632"/>
    <w:rsid w:val="0DBA7538"/>
    <w:rsid w:val="0E2F2B82"/>
    <w:rsid w:val="0E851D33"/>
    <w:rsid w:val="0FBD3894"/>
    <w:rsid w:val="141F1EA3"/>
    <w:rsid w:val="14A35908"/>
    <w:rsid w:val="14FD28ED"/>
    <w:rsid w:val="16290A42"/>
    <w:rsid w:val="1AF915D6"/>
    <w:rsid w:val="1CF94239"/>
    <w:rsid w:val="1D790876"/>
    <w:rsid w:val="1F040613"/>
    <w:rsid w:val="1F35042D"/>
    <w:rsid w:val="1FA3607E"/>
    <w:rsid w:val="1FE12702"/>
    <w:rsid w:val="2173156F"/>
    <w:rsid w:val="25006ABF"/>
    <w:rsid w:val="253B0772"/>
    <w:rsid w:val="28396EC0"/>
    <w:rsid w:val="28D21782"/>
    <w:rsid w:val="2CE83322"/>
    <w:rsid w:val="2D8F2453"/>
    <w:rsid w:val="2E1B14D5"/>
    <w:rsid w:val="30723BC0"/>
    <w:rsid w:val="333F2DC6"/>
    <w:rsid w:val="366C657B"/>
    <w:rsid w:val="3B811F43"/>
    <w:rsid w:val="3C9E1C4F"/>
    <w:rsid w:val="3D344362"/>
    <w:rsid w:val="46EB3CE3"/>
    <w:rsid w:val="4C4D2D4A"/>
    <w:rsid w:val="4D0553D3"/>
    <w:rsid w:val="4D4D1254"/>
    <w:rsid w:val="4E165AE9"/>
    <w:rsid w:val="4E28581D"/>
    <w:rsid w:val="50BB2978"/>
    <w:rsid w:val="55696F2D"/>
    <w:rsid w:val="59A62C55"/>
    <w:rsid w:val="5BF154A0"/>
    <w:rsid w:val="5E1E1D2E"/>
    <w:rsid w:val="61695AD8"/>
    <w:rsid w:val="66753FF4"/>
    <w:rsid w:val="681F6997"/>
    <w:rsid w:val="6AE65592"/>
    <w:rsid w:val="6E573E82"/>
    <w:rsid w:val="6E7066F8"/>
    <w:rsid w:val="714A4BF3"/>
    <w:rsid w:val="715B3997"/>
    <w:rsid w:val="7A4B0019"/>
    <w:rsid w:val="7C7D76DD"/>
    <w:rsid w:val="7D9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A6BBA"/>
  <w15:docId w15:val="{EE9B947F-C436-495B-A221-C5CF8CFC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0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360" w:lineRule="auto"/>
      <w:outlineLvl w:val="0"/>
    </w:pPr>
    <w:rPr>
      <w:rFonts w:ascii="宋体" w:eastAsia="宋体" w:hAnsi="宋体"/>
      <w:b/>
      <w:bCs/>
      <w:kern w:val="0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line="360" w:lineRule="auto"/>
      <w:outlineLvl w:val="1"/>
    </w:pPr>
    <w:rPr>
      <w:rFonts w:asciiTheme="majorHAnsi" w:eastAsia="宋体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spacing w:before="120"/>
    </w:pPr>
    <w:rPr>
      <w:rFonts w:ascii="Cambria" w:eastAsia="宋体" w:hAnsi="Cambria" w:cs="Times New Roman"/>
      <w:sz w:val="24"/>
      <w:szCs w:val="20"/>
    </w:r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21">
    <w:name w:val="Body Text Indent 2"/>
    <w:basedOn w:val="a"/>
    <w:qFormat/>
    <w:pPr>
      <w:spacing w:after="50" w:line="300" w:lineRule="auto"/>
      <w:ind w:leftChars="300" w:left="630"/>
    </w:pPr>
    <w:rPr>
      <w:rFonts w:ascii="Arial" w:hAnsi="Arial" w:cs="Arial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link w:val="TOC10"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Body Text Indent 3"/>
    <w:basedOn w:val="a"/>
    <w:qFormat/>
    <w:pPr>
      <w:ind w:left="420"/>
    </w:pPr>
    <w:rPr>
      <w:sz w:val="28"/>
      <w:szCs w:val="20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/>
      <w:b/>
      <w:bCs/>
      <w:kern w:val="0"/>
      <w:sz w:val="28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宋体" w:hAnsiTheme="majorHAnsi" w:cstheme="majorBidi"/>
      <w:b/>
      <w:bCs/>
      <w:sz w:val="24"/>
      <w:szCs w:val="32"/>
    </w:rPr>
  </w:style>
  <w:style w:type="paragraph" w:customStyle="1" w:styleId="TOC11">
    <w:name w:val="TOC 标题1"/>
    <w:basedOn w:val="1"/>
    <w:next w:val="a"/>
    <w:uiPriority w:val="39"/>
    <w:unhideWhenUsed/>
    <w:qFormat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customStyle="1" w:styleId="xl51">
    <w:name w:val="xl51"/>
    <w:basedOn w:val="a"/>
    <w:qFormat/>
    <w:locked/>
    <w:pPr>
      <w:widowControl/>
      <w:spacing w:before="100" w:beforeAutospacing="1" w:after="100" w:afterAutospacing="1"/>
      <w:jc w:val="center"/>
    </w:pPr>
    <w:rPr>
      <w:rFonts w:eastAsia="Arial Unicode MS"/>
      <w:b/>
      <w:bCs/>
      <w:kern w:val="0"/>
      <w:sz w:val="36"/>
      <w:szCs w:val="36"/>
    </w:rPr>
  </w:style>
  <w:style w:type="character" w:customStyle="1" w:styleId="TOC10">
    <w:name w:val="TOC 1 字符"/>
    <w:link w:val="TOC1"/>
    <w:uiPriority w:val="39"/>
    <w:qFormat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1AE4E9A-14E4-49EA-9724-5C7836F085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心田</dc:creator>
  <cp:lastModifiedBy>f31729</cp:lastModifiedBy>
  <cp:revision>4</cp:revision>
  <cp:lastPrinted>2023-11-24T04:07:00Z</cp:lastPrinted>
  <dcterms:created xsi:type="dcterms:W3CDTF">2025-01-14T00:21:00Z</dcterms:created>
  <dcterms:modified xsi:type="dcterms:W3CDTF">2025-01-20T01:26:00Z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D1EB4A1AF5A148B8AD39425E8B9F547F_12</vt:lpwstr>
  </property>
</Properties>
</file>