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7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 w:rsidR="009C1634" w14:paraId="406CBA61" w14:textId="77777777">
        <w:trPr>
          <w:trHeight w:val="660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DA91" w14:textId="77777777" w:rsidR="009C1634" w:rsidRDefault="00000000">
            <w:pPr>
              <w:jc w:val="left"/>
              <w:textAlignment w:val="center"/>
              <w:rPr>
                <w:rFonts w:ascii="仿宋" w:eastAsia="仿宋" w:hAnsi="仿宋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楷体" w:hint="eastAsia"/>
                <w:color w:val="000000"/>
                <w:kern w:val="0"/>
                <w:sz w:val="30"/>
                <w:szCs w:val="30"/>
                <w:lang w:bidi="ar"/>
              </w:rPr>
              <w:t>附件一：</w:t>
            </w:r>
          </w:p>
          <w:p w14:paraId="7835BBA6" w14:textId="77777777" w:rsidR="009C1634" w:rsidRDefault="00000000">
            <w:pPr>
              <w:jc w:val="center"/>
              <w:textAlignment w:val="center"/>
              <w:rPr>
                <w:rFonts w:ascii="方正小标宋简体" w:eastAsia="方正小标宋简体" w:hAnsi="仿宋" w:cs="楷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" w:cs="楷体" w:hint="eastAsia"/>
                <w:color w:val="000000"/>
                <w:kern w:val="0"/>
                <w:sz w:val="36"/>
                <w:szCs w:val="36"/>
                <w:lang w:bidi="ar"/>
              </w:rPr>
              <w:t>采购项目信息一览表</w:t>
            </w:r>
          </w:p>
        </w:tc>
      </w:tr>
      <w:tr w:rsidR="009C1634" w14:paraId="08B04E2E" w14:textId="77777777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E472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AEA6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E9DB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17FB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AC1C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834A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94EA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7F32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5EC1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F7CB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ECE2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C1634" w14:paraId="4E6B06C8" w14:textId="77777777">
        <w:trPr>
          <w:trHeight w:val="7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F766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0935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E13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CB5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F82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2D23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754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DFCB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39E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0D84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 w14:paraId="3A103614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6ECA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06D6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1636" w14:textId="77777777" w:rsidR="009C1634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E09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</w:tr>
      <w:tr w:rsidR="009C1634" w14:paraId="26963BED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F00A62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48B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B24D4E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4C9096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3AFE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ECEA2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A07C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29187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9D39EB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3C3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27BC56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70E99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BEF29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6E75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2390A592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5B4B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736EA1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80AB4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F6AA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5BDC5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20D4B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C5108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D8BBA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B6471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24C8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F4EC1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0D2F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DBD005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C83B1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64C10140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2CAA4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E4B20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E4EDE8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87AAA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BC76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0D8D5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5058B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E2A0C1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3DDE4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66082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310C9A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BD64A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CC676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A81F2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70D76E28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9D07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A015E4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4946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6F408A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0BBC49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3014D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95DD6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CCBD5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04826C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0C2D1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2BC77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900BD4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22978F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D3717" w14:textId="77777777" w:rsidR="009C1634" w:rsidRDefault="009C163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9C1634" w14:paraId="6182E2C6" w14:textId="77777777">
        <w:trPr>
          <w:trHeight w:val="1240"/>
        </w:trPr>
        <w:tc>
          <w:tcPr>
            <w:tcW w:w="152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9D7AA" w14:textId="0BA734CC" w:rsidR="009C1634" w:rsidRDefault="00000000">
            <w:pPr>
              <w:tabs>
                <w:tab w:val="left" w:pos="312"/>
              </w:tabs>
              <w:jc w:val="left"/>
              <w:textAlignment w:val="center"/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</w:pP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eastAsia="仿宋" w:hAnsi="仿宋" w:cs="楷体"/>
                <w:b/>
                <w:bCs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表格不可手写，行数不够可自行添加，须另以EXCEL电子表格形式发送至装备部邮箱</w:t>
            </w:r>
            <w:r w:rsidR="00E119FB" w:rsidRPr="00E119FB">
              <w:rPr>
                <w:rFonts w:ascii="仿宋" w:eastAsia="仿宋" w:hAnsi="仿宋" w:cs="楷体"/>
                <w:b/>
                <w:bCs/>
                <w:color w:val="000000"/>
                <w:kern w:val="0"/>
                <w:sz w:val="22"/>
                <w:lang w:bidi="ar"/>
              </w:rPr>
              <w:t>jxsrmyyzxzl@163.com</w:t>
            </w:r>
            <w:r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br/>
              <w:t>2.省内尚未开展的项目，填写外省知名三甲医院价或挂网价及挂网ID号，并提供依据（合同、2</w:t>
            </w:r>
            <w:r>
              <w:rPr>
                <w:rStyle w:val="font51"/>
                <w:rFonts w:ascii="仿宋" w:eastAsia="仿宋" w:hAnsi="仿宋"/>
                <w:b/>
                <w:bCs/>
                <w:lang w:bidi="ar"/>
              </w:rPr>
              <w:t>3</w:t>
            </w:r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年发票）。</w:t>
            </w:r>
          </w:p>
          <w:p w14:paraId="75C35438" w14:textId="77777777" w:rsidR="009C1634" w:rsidRDefault="00000000">
            <w:pPr>
              <w:jc w:val="left"/>
              <w:textAlignment w:val="center"/>
              <w:rPr>
                <w:rFonts w:ascii="仿宋" w:eastAsia="仿宋" w:hAnsi="仿宋" w:cs="楷体"/>
                <w:color w:val="000000"/>
                <w:sz w:val="22"/>
              </w:rPr>
            </w:pPr>
            <w:r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 w14:paraId="7542BEA3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1C9864F5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1D65DAA8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投标企业（盖章）：</w:t>
      </w:r>
    </w:p>
    <w:p w14:paraId="678215BA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04887157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法人或被授权人签字：</w:t>
      </w:r>
    </w:p>
    <w:p w14:paraId="0170D83F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6124A0DB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联系方式：</w:t>
      </w:r>
    </w:p>
    <w:p w14:paraId="553BE5B3" w14:textId="77777777" w:rsidR="009C1634" w:rsidRDefault="009C163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75E7D7CB" w14:textId="77777777" w:rsidR="009C1634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>
        <w:rPr>
          <w:rFonts w:ascii="仿宋" w:eastAsia="仿宋" w:hAnsi="仿宋" w:cs="楷体" w:hint="eastAsia"/>
          <w:b/>
          <w:color w:val="000000"/>
          <w:kern w:val="0"/>
          <w:sz w:val="22"/>
        </w:rPr>
        <w:t>邮箱：</w:t>
      </w:r>
    </w:p>
    <w:p w14:paraId="5A4E89CB" w14:textId="77777777" w:rsidR="009C1634" w:rsidRDefault="009C1634">
      <w:pPr>
        <w:rPr>
          <w:rFonts w:ascii="楷体" w:eastAsia="楷体" w:hAnsi="楷体" w:cs="楷体"/>
          <w:color w:val="333333"/>
          <w:spacing w:val="20"/>
          <w:sz w:val="28"/>
          <w:szCs w:val="28"/>
        </w:rPr>
      </w:pPr>
    </w:p>
    <w:p w14:paraId="1209251D" w14:textId="77777777" w:rsidR="009C1634" w:rsidRDefault="009C1634">
      <w:pPr>
        <w:rPr>
          <w:rFonts w:ascii="楷体" w:eastAsia="楷体" w:hAnsi="楷体" w:cs="楷体"/>
          <w:sz w:val="28"/>
          <w:szCs w:val="28"/>
        </w:rPr>
      </w:pPr>
    </w:p>
    <w:sectPr w:rsidR="009C1634">
      <w:footerReference w:type="default" r:id="rId7"/>
      <w:pgSz w:w="16838" w:h="11906" w:orient="landscape"/>
      <w:pgMar w:top="1180" w:right="1440" w:bottom="106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6896B" w14:textId="77777777" w:rsidR="004169EE" w:rsidRDefault="004169EE">
      <w:r>
        <w:separator/>
      </w:r>
    </w:p>
  </w:endnote>
  <w:endnote w:type="continuationSeparator" w:id="0">
    <w:p w14:paraId="7FF29B8C" w14:textId="77777777" w:rsidR="004169EE" w:rsidRDefault="0041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F98FF" w14:textId="77777777" w:rsidR="009C1634" w:rsidRDefault="009C1634">
    <w:pPr>
      <w:pStyle w:val="a3"/>
      <w:tabs>
        <w:tab w:val="clear" w:pos="4153"/>
        <w:tab w:val="clear" w:pos="8306"/>
        <w:tab w:val="center" w:pos="6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12044" w14:textId="77777777" w:rsidR="004169EE" w:rsidRDefault="004169EE">
      <w:r>
        <w:separator/>
      </w:r>
    </w:p>
  </w:footnote>
  <w:footnote w:type="continuationSeparator" w:id="0">
    <w:p w14:paraId="061D24B2" w14:textId="77777777" w:rsidR="004169EE" w:rsidRDefault="0041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232EC4"/>
    <w:rsid w:val="0031026B"/>
    <w:rsid w:val="004169EE"/>
    <w:rsid w:val="00416D06"/>
    <w:rsid w:val="004B066F"/>
    <w:rsid w:val="004B6B01"/>
    <w:rsid w:val="004C6242"/>
    <w:rsid w:val="00503C6D"/>
    <w:rsid w:val="005718D6"/>
    <w:rsid w:val="005A727A"/>
    <w:rsid w:val="005C6BCD"/>
    <w:rsid w:val="007B3194"/>
    <w:rsid w:val="0084704B"/>
    <w:rsid w:val="008D40BB"/>
    <w:rsid w:val="008E40E9"/>
    <w:rsid w:val="009062BE"/>
    <w:rsid w:val="009C0218"/>
    <w:rsid w:val="009C1634"/>
    <w:rsid w:val="00BD3162"/>
    <w:rsid w:val="00CC238F"/>
    <w:rsid w:val="00DA0B10"/>
    <w:rsid w:val="00DD37B5"/>
    <w:rsid w:val="00E119FB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BCA462D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D109E"/>
  <w15:docId w15:val="{D8256666-F8A6-4A0B-81AD-5949EE7A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震 张</cp:lastModifiedBy>
  <cp:revision>13</cp:revision>
  <cp:lastPrinted>2022-06-18T06:53:00Z</cp:lastPrinted>
  <dcterms:created xsi:type="dcterms:W3CDTF">2019-04-15T13:54:00Z</dcterms:created>
  <dcterms:modified xsi:type="dcterms:W3CDTF">2025-04-07T06:43:00Z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C0577770C6C84F2F83E8717D2D601B45</vt:lpwstr>
  </property>
</Properties>
</file>